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1E11" w14:textId="77777777" w:rsidR="000E1128" w:rsidRDefault="000E1128" w:rsidP="00AC03A0">
      <w:pPr>
        <w:tabs>
          <w:tab w:val="left" w:pos="2280"/>
          <w:tab w:val="center" w:pos="4680"/>
        </w:tabs>
        <w:jc w:val="center"/>
        <w:rPr>
          <w:b/>
        </w:rPr>
      </w:pPr>
    </w:p>
    <w:p w14:paraId="0002D388" w14:textId="02B4D370" w:rsidR="00680D69" w:rsidRDefault="003B18F7" w:rsidP="00AC03A0">
      <w:pPr>
        <w:tabs>
          <w:tab w:val="left" w:pos="2280"/>
          <w:tab w:val="center" w:pos="4680"/>
        </w:tabs>
        <w:jc w:val="center"/>
        <w:rPr>
          <w:b/>
        </w:rPr>
      </w:pPr>
      <w:r>
        <w:rPr>
          <w:b/>
        </w:rPr>
        <w:t xml:space="preserve"> </w:t>
      </w:r>
    </w:p>
    <w:p w14:paraId="0779AEB3" w14:textId="77777777" w:rsidR="00680D69" w:rsidRDefault="00680D69" w:rsidP="00AC03A0">
      <w:pPr>
        <w:tabs>
          <w:tab w:val="left" w:pos="2280"/>
          <w:tab w:val="center" w:pos="4680"/>
        </w:tabs>
        <w:jc w:val="center"/>
        <w:rPr>
          <w:b/>
        </w:rPr>
      </w:pPr>
    </w:p>
    <w:p w14:paraId="622FB589" w14:textId="77777777" w:rsidR="00680D69" w:rsidRPr="003115BA" w:rsidRDefault="00680D69" w:rsidP="00AC03A0">
      <w:pPr>
        <w:tabs>
          <w:tab w:val="left" w:pos="2280"/>
          <w:tab w:val="center" w:pos="4680"/>
        </w:tabs>
        <w:jc w:val="center"/>
        <w:rPr>
          <w:b/>
        </w:rPr>
      </w:pPr>
    </w:p>
    <w:p w14:paraId="2F68EA77" w14:textId="0E732C35" w:rsidR="00FD1CC0" w:rsidRPr="00593CF7" w:rsidRDefault="00680D69" w:rsidP="00AC03A0">
      <w:pPr>
        <w:tabs>
          <w:tab w:val="left" w:pos="2280"/>
          <w:tab w:val="center" w:pos="4680"/>
        </w:tabs>
        <w:jc w:val="center"/>
        <w:rPr>
          <w:b/>
        </w:rPr>
      </w:pPr>
      <w:r w:rsidRPr="00593CF7">
        <w:rPr>
          <w:b/>
        </w:rPr>
        <w:t>B</w:t>
      </w:r>
      <w:r w:rsidR="00FD1CC0" w:rsidRPr="00593CF7">
        <w:rPr>
          <w:b/>
        </w:rPr>
        <w:t>ear Mountain Recreation and Park District</w:t>
      </w:r>
    </w:p>
    <w:p w14:paraId="66F7AA53" w14:textId="77777777" w:rsidR="00FD1CC0" w:rsidRPr="00593CF7" w:rsidRDefault="00FD1CC0" w:rsidP="00FD1CC0">
      <w:pPr>
        <w:tabs>
          <w:tab w:val="left" w:pos="2280"/>
          <w:tab w:val="center" w:pos="4680"/>
        </w:tabs>
        <w:jc w:val="center"/>
        <w:rPr>
          <w:b/>
        </w:rPr>
      </w:pPr>
      <w:r w:rsidRPr="00593CF7">
        <w:rPr>
          <w:b/>
        </w:rPr>
        <w:t>A Special District</w:t>
      </w:r>
    </w:p>
    <w:p w14:paraId="464E1CDA" w14:textId="1777C11E" w:rsidR="00FD1CC0" w:rsidRPr="003115BA" w:rsidRDefault="00B4306B" w:rsidP="00EE1EF8">
      <w:pPr>
        <w:tabs>
          <w:tab w:val="left" w:pos="2280"/>
          <w:tab w:val="center" w:pos="4680"/>
        </w:tabs>
        <w:jc w:val="center"/>
        <w:rPr>
          <w:b/>
        </w:rPr>
      </w:pPr>
      <w:r>
        <w:rPr>
          <w:b/>
        </w:rPr>
        <w:t>REGULAR</w:t>
      </w:r>
      <w:r w:rsidR="004B18DB">
        <w:rPr>
          <w:b/>
        </w:rPr>
        <w:t xml:space="preserve"> </w:t>
      </w:r>
      <w:r w:rsidR="00FD1CC0" w:rsidRPr="003115BA">
        <w:rPr>
          <w:b/>
        </w:rPr>
        <w:t>MEETING OF THE BOARD OF DIRECTORS</w:t>
      </w:r>
    </w:p>
    <w:p w14:paraId="3DB5A3D9" w14:textId="295317E7" w:rsidR="00FD1CC0" w:rsidRPr="003115BA" w:rsidRDefault="00B4306B" w:rsidP="00EE1EF8">
      <w:pPr>
        <w:tabs>
          <w:tab w:val="left" w:pos="2280"/>
          <w:tab w:val="center" w:pos="4680"/>
        </w:tabs>
        <w:jc w:val="center"/>
      </w:pPr>
      <w:r>
        <w:t>Thursday</w:t>
      </w:r>
      <w:r w:rsidR="00124E71">
        <w:t xml:space="preserve">, </w:t>
      </w:r>
      <w:r>
        <w:t>August 21</w:t>
      </w:r>
      <w:r w:rsidR="000A4BF3">
        <w:t>,</w:t>
      </w:r>
      <w:r w:rsidR="00124E71">
        <w:t xml:space="preserve"> 2025</w:t>
      </w:r>
    </w:p>
    <w:p w14:paraId="7C5B8EB3" w14:textId="77777777" w:rsidR="00FD1CC0" w:rsidRPr="003115BA" w:rsidRDefault="00FD1CC0" w:rsidP="00FD1CC0">
      <w:pPr>
        <w:tabs>
          <w:tab w:val="left" w:pos="2280"/>
          <w:tab w:val="center" w:pos="4680"/>
        </w:tabs>
        <w:jc w:val="center"/>
      </w:pPr>
      <w:r w:rsidRPr="003115BA">
        <w:t>David Head Building</w:t>
      </w:r>
    </w:p>
    <w:p w14:paraId="5F7E652F" w14:textId="77777777" w:rsidR="00FD1CC0" w:rsidRPr="003115BA" w:rsidRDefault="00FD1CC0" w:rsidP="00FD1CC0">
      <w:pPr>
        <w:tabs>
          <w:tab w:val="left" w:pos="2280"/>
          <w:tab w:val="center" w:pos="4680"/>
        </w:tabs>
        <w:jc w:val="center"/>
      </w:pPr>
      <w:r w:rsidRPr="003115BA">
        <w:t>10300 San Diego Street</w:t>
      </w:r>
    </w:p>
    <w:p w14:paraId="0EFC952B" w14:textId="77777777" w:rsidR="00FD1CC0" w:rsidRPr="003115BA" w:rsidRDefault="00FD1CC0" w:rsidP="00FD1CC0">
      <w:pPr>
        <w:tabs>
          <w:tab w:val="left" w:pos="2280"/>
          <w:tab w:val="center" w:pos="4680"/>
        </w:tabs>
        <w:jc w:val="center"/>
      </w:pPr>
      <w:r w:rsidRPr="003115BA">
        <w:t>Lamont, California 93241</w:t>
      </w:r>
    </w:p>
    <w:p w14:paraId="31A9E0B2" w14:textId="1B98331F" w:rsidR="00FD1CC0" w:rsidRPr="003115BA" w:rsidRDefault="00680D69" w:rsidP="00FD1CC0">
      <w:pPr>
        <w:tabs>
          <w:tab w:val="left" w:pos="2280"/>
          <w:tab w:val="center" w:pos="4680"/>
        </w:tabs>
        <w:jc w:val="center"/>
      </w:pPr>
      <w:r w:rsidRPr="003115BA">
        <w:t xml:space="preserve"> </w:t>
      </w:r>
      <w:r w:rsidR="00FD1CC0" w:rsidRPr="003115BA">
        <w:t>(</w:t>
      </w:r>
      <w:hyperlink r:id="rId11" w:history="1">
        <w:r w:rsidR="00583AF5" w:rsidRPr="003115BA">
          <w:rPr>
            <w:rStyle w:val="Hyperlink"/>
          </w:rPr>
          <w:t>www.bearmtnprk</w:t>
        </w:r>
      </w:hyperlink>
      <w:r w:rsidR="00FD1CC0" w:rsidRPr="003115BA">
        <w:t>.com)</w:t>
      </w:r>
    </w:p>
    <w:p w14:paraId="752B82D6" w14:textId="77777777" w:rsidR="00680D69" w:rsidRPr="003115BA" w:rsidRDefault="00680D69" w:rsidP="00680D69">
      <w:pPr>
        <w:tabs>
          <w:tab w:val="left" w:pos="2280"/>
          <w:tab w:val="center" w:pos="4680"/>
        </w:tabs>
        <w:jc w:val="center"/>
      </w:pPr>
      <w:r w:rsidRPr="003115BA">
        <w:t>AGENDA</w:t>
      </w:r>
    </w:p>
    <w:p w14:paraId="5D1DD724" w14:textId="77777777" w:rsidR="00FD1CC0" w:rsidRPr="003115BA" w:rsidRDefault="00FD1CC0" w:rsidP="00FD1CC0">
      <w:pPr>
        <w:tabs>
          <w:tab w:val="left" w:pos="2280"/>
          <w:tab w:val="center" w:pos="4680"/>
        </w:tabs>
      </w:pPr>
    </w:p>
    <w:p w14:paraId="5CD36F0C" w14:textId="13EB08B3" w:rsidR="00FD1CC0" w:rsidRPr="003115BA" w:rsidRDefault="00B4306B" w:rsidP="00767437">
      <w:pPr>
        <w:pStyle w:val="ListParagraph"/>
        <w:numPr>
          <w:ilvl w:val="0"/>
          <w:numId w:val="3"/>
        </w:numPr>
        <w:tabs>
          <w:tab w:val="left" w:pos="2280"/>
          <w:tab w:val="center" w:pos="4680"/>
        </w:tabs>
        <w:jc w:val="both"/>
      </w:pPr>
      <w:r>
        <w:rPr>
          <w:b/>
        </w:rPr>
        <w:t>REGULAR</w:t>
      </w:r>
      <w:r w:rsidR="00FD1CC0" w:rsidRPr="003115BA">
        <w:rPr>
          <w:b/>
        </w:rPr>
        <w:t xml:space="preserve"> SESSION:</w:t>
      </w:r>
      <w:r w:rsidR="00FD1CC0" w:rsidRPr="003115BA">
        <w:t xml:space="preserve">  </w:t>
      </w:r>
      <w:r w:rsidR="00C37398">
        <w:t>Regular</w:t>
      </w:r>
      <w:r w:rsidR="00FD1CC0" w:rsidRPr="003115BA">
        <w:t xml:space="preserve"> Session to Begin at 6:30 p.m. at David Head Center, Senior Center.</w:t>
      </w:r>
    </w:p>
    <w:p w14:paraId="3657F993" w14:textId="77777777" w:rsidR="00FD1CC0" w:rsidRPr="003115BA" w:rsidRDefault="00FD1CC0" w:rsidP="00FD1CC0">
      <w:pPr>
        <w:tabs>
          <w:tab w:val="left" w:pos="2280"/>
          <w:tab w:val="center" w:pos="4680"/>
        </w:tabs>
      </w:pPr>
    </w:p>
    <w:p w14:paraId="680E4A8D" w14:textId="585F20BF" w:rsidR="00FD1CC0" w:rsidRPr="003115BA" w:rsidRDefault="00FD1CC0" w:rsidP="00767437">
      <w:pPr>
        <w:pStyle w:val="ListParagraph"/>
        <w:numPr>
          <w:ilvl w:val="0"/>
          <w:numId w:val="3"/>
        </w:numPr>
        <w:tabs>
          <w:tab w:val="left" w:pos="2280"/>
          <w:tab w:val="center" w:pos="4680"/>
        </w:tabs>
      </w:pPr>
      <w:r w:rsidRPr="003115BA">
        <w:rPr>
          <w:b/>
        </w:rPr>
        <w:t>CALL TO ORDER AND ROLL CALL:</w:t>
      </w:r>
    </w:p>
    <w:p w14:paraId="38EDF252" w14:textId="77777777" w:rsidR="00583AF5" w:rsidRPr="003115BA" w:rsidRDefault="00583AF5" w:rsidP="00583AF5">
      <w:pPr>
        <w:pStyle w:val="ListParagraph"/>
      </w:pPr>
    </w:p>
    <w:p w14:paraId="750DF4F7" w14:textId="77777777" w:rsidR="00680D69" w:rsidRPr="003115BA" w:rsidRDefault="00680D69" w:rsidP="00FD1CC0">
      <w:pPr>
        <w:tabs>
          <w:tab w:val="left" w:pos="2280"/>
          <w:tab w:val="center" w:pos="4680"/>
        </w:tabs>
        <w:sectPr w:rsidR="00680D69" w:rsidRPr="003115BA" w:rsidSect="00615C54">
          <w:headerReference w:type="first" r:id="rId12"/>
          <w:footerReference w:type="first" r:id="rId13"/>
          <w:pgSz w:w="12240" w:h="15840"/>
          <w:pgMar w:top="1440" w:right="1440" w:bottom="1440" w:left="1440" w:header="720" w:footer="720" w:gutter="0"/>
          <w:cols w:space="720"/>
          <w:titlePg/>
          <w:docGrid w:linePitch="360"/>
        </w:sectPr>
      </w:pPr>
    </w:p>
    <w:p w14:paraId="21D10071" w14:textId="77777777" w:rsidR="00680D69" w:rsidRPr="003115BA" w:rsidRDefault="00680D69" w:rsidP="00FD1CC0">
      <w:pPr>
        <w:tabs>
          <w:tab w:val="left" w:pos="2280"/>
          <w:tab w:val="center" w:pos="4680"/>
        </w:tabs>
      </w:pPr>
    </w:p>
    <w:p w14:paraId="07950B98" w14:textId="7C36CF4C" w:rsidR="00767437" w:rsidRPr="003115BA" w:rsidRDefault="00070F45" w:rsidP="00070F45">
      <w:pPr>
        <w:tabs>
          <w:tab w:val="left" w:pos="2280"/>
          <w:tab w:val="center" w:pos="4680"/>
        </w:tabs>
      </w:pPr>
      <w:r>
        <w:t xml:space="preserve">            </w:t>
      </w:r>
      <w:r w:rsidR="00680D69" w:rsidRPr="003115BA">
        <w:t>___</w:t>
      </w:r>
      <w:r w:rsidR="00FD1CC0" w:rsidRPr="003115BA">
        <w:t xml:space="preserve">Chairman Perez </w:t>
      </w:r>
    </w:p>
    <w:p w14:paraId="6F9A017F" w14:textId="59A5B81B" w:rsidR="00767437" w:rsidRPr="003115BA" w:rsidRDefault="00070F45" w:rsidP="00070F45">
      <w:pPr>
        <w:tabs>
          <w:tab w:val="left" w:pos="2280"/>
          <w:tab w:val="center" w:pos="4680"/>
        </w:tabs>
      </w:pPr>
      <w:r>
        <w:t xml:space="preserve">            </w:t>
      </w:r>
      <w:r w:rsidR="00680D69" w:rsidRPr="003115BA">
        <w:t>___</w:t>
      </w:r>
      <w:r w:rsidR="00767437" w:rsidRPr="003115BA">
        <w:t>Vice Chairman</w:t>
      </w:r>
      <w:r w:rsidR="00006601">
        <w:t>, Alonso</w:t>
      </w:r>
      <w:r w:rsidR="002F219F" w:rsidRPr="003115BA">
        <w:t xml:space="preserve"> </w:t>
      </w:r>
    </w:p>
    <w:p w14:paraId="7C3512A6" w14:textId="6C3BC71F" w:rsidR="00680D69" w:rsidRPr="003115BA" w:rsidRDefault="00295D4C" w:rsidP="00295D4C">
      <w:pPr>
        <w:tabs>
          <w:tab w:val="left" w:pos="2280"/>
          <w:tab w:val="center" w:pos="4680"/>
        </w:tabs>
      </w:pPr>
      <w:r w:rsidRPr="003115BA">
        <w:t xml:space="preserve">            ___Director </w:t>
      </w:r>
      <w:r w:rsidR="004B18DB">
        <w:t>Loza</w:t>
      </w:r>
    </w:p>
    <w:p w14:paraId="6A0AA958" w14:textId="77777777" w:rsidR="00680D69" w:rsidRPr="003115BA" w:rsidRDefault="00680D69" w:rsidP="00FD1CC0">
      <w:pPr>
        <w:tabs>
          <w:tab w:val="left" w:pos="2280"/>
          <w:tab w:val="center" w:pos="4680"/>
        </w:tabs>
      </w:pPr>
    </w:p>
    <w:p w14:paraId="7860D12E" w14:textId="465DA404" w:rsidR="002F219F" w:rsidRPr="003115BA" w:rsidRDefault="001606A2" w:rsidP="00FD1CC0">
      <w:pPr>
        <w:tabs>
          <w:tab w:val="left" w:pos="2280"/>
          <w:tab w:val="center" w:pos="4680"/>
        </w:tabs>
      </w:pPr>
      <w:r>
        <w:t xml:space="preserve">   </w:t>
      </w:r>
      <w:r w:rsidR="005B3582">
        <w:t xml:space="preserve"> </w:t>
      </w:r>
      <w:r w:rsidR="00680D69" w:rsidRPr="003115BA">
        <w:t>___</w:t>
      </w:r>
      <w:r w:rsidR="00FD1CC0" w:rsidRPr="003115BA">
        <w:t xml:space="preserve">Director </w:t>
      </w:r>
      <w:r w:rsidR="004B18DB">
        <w:t>Vega</w:t>
      </w:r>
      <w:r w:rsidR="00FD1CC0" w:rsidRPr="003115BA">
        <w:t xml:space="preserve">  </w:t>
      </w:r>
      <w:r w:rsidR="00FD1CC0" w:rsidRPr="003115BA">
        <w:rPr>
          <w:u w:val="single"/>
        </w:rPr>
        <w:t xml:space="preserve"> </w:t>
      </w:r>
      <w:r w:rsidR="00FD1CC0" w:rsidRPr="003115BA">
        <w:t xml:space="preserve">    </w:t>
      </w:r>
    </w:p>
    <w:p w14:paraId="34C4C7CF" w14:textId="5952A486" w:rsidR="00C846BE" w:rsidRPr="003115BA" w:rsidRDefault="001606A2" w:rsidP="00FD1CC0">
      <w:pPr>
        <w:tabs>
          <w:tab w:val="left" w:pos="2280"/>
          <w:tab w:val="center" w:pos="4680"/>
        </w:tabs>
        <w:sectPr w:rsidR="00C846BE" w:rsidRPr="003115BA" w:rsidSect="00680D69">
          <w:type w:val="continuous"/>
          <w:pgSz w:w="12240" w:h="15840"/>
          <w:pgMar w:top="1440" w:right="1440" w:bottom="1440" w:left="1440" w:header="720" w:footer="720" w:gutter="0"/>
          <w:cols w:num="2" w:space="720"/>
          <w:docGrid w:linePitch="360"/>
        </w:sectPr>
      </w:pPr>
      <w:r>
        <w:t xml:space="preserve">    </w:t>
      </w:r>
      <w:r w:rsidR="00680D69" w:rsidRPr="003115BA">
        <w:t>___</w:t>
      </w:r>
      <w:r w:rsidR="00C33AF1" w:rsidRPr="003115BA">
        <w:t xml:space="preserve">Director </w:t>
      </w:r>
      <w:r w:rsidR="00C33AF1">
        <w:t>Vacant</w:t>
      </w:r>
    </w:p>
    <w:p w14:paraId="4F484021" w14:textId="77777777" w:rsidR="00680D69" w:rsidRPr="003115BA" w:rsidRDefault="00680D69" w:rsidP="00FD1CC0">
      <w:pPr>
        <w:tabs>
          <w:tab w:val="left" w:pos="2280"/>
          <w:tab w:val="center" w:pos="4680"/>
        </w:tabs>
        <w:sectPr w:rsidR="00680D69" w:rsidRPr="003115BA" w:rsidSect="00680D69">
          <w:type w:val="continuous"/>
          <w:pgSz w:w="12240" w:h="15840"/>
          <w:pgMar w:top="1440" w:right="1440" w:bottom="1440" w:left="1440" w:header="720" w:footer="720" w:gutter="0"/>
          <w:cols w:space="720"/>
          <w:docGrid w:linePitch="360"/>
        </w:sectPr>
      </w:pPr>
    </w:p>
    <w:p w14:paraId="166EE8CB" w14:textId="77777777" w:rsidR="00C846BE" w:rsidRPr="003115BA" w:rsidRDefault="00C846BE" w:rsidP="00460401">
      <w:pPr>
        <w:tabs>
          <w:tab w:val="left" w:pos="2280"/>
          <w:tab w:val="center" w:pos="4680"/>
        </w:tabs>
      </w:pPr>
    </w:p>
    <w:p w14:paraId="77DB21BD" w14:textId="3D20C00A" w:rsidR="00767437" w:rsidRPr="003115BA" w:rsidRDefault="00070F45" w:rsidP="00070F45">
      <w:pPr>
        <w:tabs>
          <w:tab w:val="left" w:pos="2280"/>
          <w:tab w:val="center" w:pos="4680"/>
        </w:tabs>
      </w:pPr>
      <w:r>
        <w:t xml:space="preserve">            </w:t>
      </w:r>
      <w:r w:rsidR="00680D69" w:rsidRPr="003115BA">
        <w:t>___</w:t>
      </w:r>
      <w:r w:rsidR="00FD1CC0" w:rsidRPr="003115BA">
        <w:t>D</w:t>
      </w:r>
      <w:r w:rsidR="00767437" w:rsidRPr="003115BA">
        <w:t>istrict Manager Cervantes</w:t>
      </w:r>
    </w:p>
    <w:p w14:paraId="2F7B82BC" w14:textId="0813A796" w:rsidR="00F2048A" w:rsidRDefault="00070F45" w:rsidP="00070F45">
      <w:pPr>
        <w:tabs>
          <w:tab w:val="left" w:pos="2280"/>
          <w:tab w:val="center" w:pos="4680"/>
        </w:tabs>
      </w:pPr>
      <w:r>
        <w:t xml:space="preserve">            </w:t>
      </w:r>
      <w:r w:rsidR="00680D69" w:rsidRPr="003115BA">
        <w:t>___</w:t>
      </w:r>
      <w:r w:rsidR="00FD1CC0" w:rsidRPr="003115BA">
        <w:t xml:space="preserve">Legal Counsel Hodges </w:t>
      </w:r>
    </w:p>
    <w:p w14:paraId="6668A21E" w14:textId="383E3524" w:rsidR="00295D4C" w:rsidRPr="003115BA" w:rsidRDefault="00FD1CC0" w:rsidP="00070F45">
      <w:pPr>
        <w:tabs>
          <w:tab w:val="left" w:pos="2280"/>
          <w:tab w:val="center" w:pos="4680"/>
        </w:tabs>
        <w:ind w:firstLine="1296"/>
      </w:pPr>
      <w:r w:rsidRPr="003115BA">
        <w:t xml:space="preserve">    </w:t>
      </w:r>
      <w:r w:rsidR="00070F45">
        <w:tab/>
      </w:r>
    </w:p>
    <w:p w14:paraId="5E2585CE" w14:textId="6B44D2B8" w:rsidR="00B0402A" w:rsidRDefault="00B0402A" w:rsidP="00FD1CC0">
      <w:pPr>
        <w:tabs>
          <w:tab w:val="left" w:pos="2280"/>
          <w:tab w:val="center" w:pos="4680"/>
        </w:tabs>
      </w:pPr>
      <w:r>
        <w:t xml:space="preserve">  </w:t>
      </w:r>
      <w:r w:rsidR="005B3582">
        <w:t xml:space="preserve">  </w:t>
      </w:r>
      <w:r w:rsidR="00680D69" w:rsidRPr="003115BA">
        <w:t>___</w:t>
      </w:r>
      <w:r w:rsidR="00FD1CC0" w:rsidRPr="003115BA">
        <w:t xml:space="preserve"> Maintenance</w:t>
      </w:r>
      <w:r w:rsidR="005B3582">
        <w:t xml:space="preserve"> </w:t>
      </w:r>
      <w:r w:rsidR="00FD1CC0" w:rsidRPr="003115BA">
        <w:t>Supervisor</w:t>
      </w:r>
      <w:r>
        <w:t xml:space="preserve">, </w:t>
      </w:r>
    </w:p>
    <w:p w14:paraId="20D47DA5" w14:textId="2CFBD9FC" w:rsidR="00070F45" w:rsidRDefault="00B0402A" w:rsidP="00FD1CC0">
      <w:pPr>
        <w:tabs>
          <w:tab w:val="left" w:pos="2280"/>
          <w:tab w:val="center" w:pos="4680"/>
        </w:tabs>
      </w:pPr>
      <w:r>
        <w:t xml:space="preserve">           Mr. Villalpando</w:t>
      </w:r>
    </w:p>
    <w:p w14:paraId="1E3130D6" w14:textId="77777777" w:rsidR="00B0402A" w:rsidRDefault="00070F45" w:rsidP="00FD1CC0">
      <w:pPr>
        <w:tabs>
          <w:tab w:val="left" w:pos="2280"/>
          <w:tab w:val="center" w:pos="4680"/>
        </w:tabs>
      </w:pPr>
      <w:r>
        <w:t xml:space="preserve">    </w:t>
      </w:r>
      <w:r w:rsidR="00680D69" w:rsidRPr="003115BA">
        <w:t>___</w:t>
      </w:r>
      <w:r w:rsidR="00F2048A">
        <w:t xml:space="preserve"> Rec</w:t>
      </w:r>
      <w:r>
        <w:t>reation</w:t>
      </w:r>
      <w:r w:rsidR="005B3582">
        <w:t xml:space="preserve"> </w:t>
      </w:r>
      <w:r>
        <w:t>Coordinator</w:t>
      </w:r>
      <w:r w:rsidR="00B0402A">
        <w:t>,</w:t>
      </w:r>
    </w:p>
    <w:p w14:paraId="25C47D2A" w14:textId="0557AC13" w:rsidR="00680D69" w:rsidRPr="003115BA" w:rsidRDefault="00B0402A" w:rsidP="00FD1CC0">
      <w:pPr>
        <w:tabs>
          <w:tab w:val="left" w:pos="2280"/>
          <w:tab w:val="center" w:pos="4680"/>
        </w:tabs>
        <w:sectPr w:rsidR="00680D69" w:rsidRPr="003115BA" w:rsidSect="00680D69">
          <w:type w:val="continuous"/>
          <w:pgSz w:w="12240" w:h="15840"/>
          <w:pgMar w:top="1440" w:right="1440" w:bottom="1440" w:left="1440" w:header="720" w:footer="720" w:gutter="0"/>
          <w:cols w:num="2" w:space="720"/>
          <w:docGrid w:linePitch="360"/>
        </w:sectPr>
      </w:pPr>
      <w:r>
        <w:t xml:space="preserve">          </w:t>
      </w:r>
      <w:r w:rsidRPr="00B0402A">
        <w:t xml:space="preserve"> </w:t>
      </w:r>
      <w:r>
        <w:t>Ms. Gonzalez</w:t>
      </w:r>
    </w:p>
    <w:p w14:paraId="77CA8EFF" w14:textId="337B8C5C" w:rsidR="00FD1CC0" w:rsidRPr="003115BA" w:rsidRDefault="00FD1CC0" w:rsidP="00FD1CC0">
      <w:pPr>
        <w:tabs>
          <w:tab w:val="left" w:pos="2280"/>
          <w:tab w:val="center" w:pos="4680"/>
        </w:tabs>
      </w:pPr>
    </w:p>
    <w:p w14:paraId="30DCBC35" w14:textId="342BC9A0" w:rsidR="00FD1CC0" w:rsidRPr="003115BA" w:rsidRDefault="00FD1CC0" w:rsidP="00680D69">
      <w:pPr>
        <w:tabs>
          <w:tab w:val="left" w:pos="2280"/>
          <w:tab w:val="center" w:pos="4680"/>
        </w:tabs>
        <w:jc w:val="both"/>
      </w:pPr>
      <w:r w:rsidRPr="003115BA">
        <w:rPr>
          <w:u w:val="single"/>
        </w:rPr>
        <w:t>Adjustments to Agenda</w:t>
      </w:r>
      <w:r w:rsidR="00680D69" w:rsidRPr="003115BA">
        <w:t>: Government Code §</w:t>
      </w:r>
      <w:r w:rsidRPr="003115BA">
        <w:t>54954.5(b)(2) provides “upon a determination by two thirds vote of the members of the legislative body present at the meeting, or if less than two thirds of the members are present, a unanimous vote of those member present, that there is a need to take immediate action and that the need for action came to the attention of the local agency subsequent to the agenda being posted as specified in subdivision (a).</w:t>
      </w:r>
    </w:p>
    <w:p w14:paraId="1F2D0291" w14:textId="77777777" w:rsidR="00FD1CC0" w:rsidRPr="003115BA" w:rsidRDefault="00FD1CC0" w:rsidP="00FD1CC0">
      <w:pPr>
        <w:tabs>
          <w:tab w:val="left" w:pos="2280"/>
          <w:tab w:val="center" w:pos="4680"/>
        </w:tabs>
      </w:pPr>
    </w:p>
    <w:p w14:paraId="1CC828D4" w14:textId="5EE4AD89" w:rsidR="00FD1CC0" w:rsidRPr="003115BA" w:rsidRDefault="00FD1CC0" w:rsidP="00767437">
      <w:pPr>
        <w:pStyle w:val="ListParagraph"/>
        <w:numPr>
          <w:ilvl w:val="0"/>
          <w:numId w:val="3"/>
        </w:numPr>
        <w:tabs>
          <w:tab w:val="left" w:pos="2280"/>
          <w:tab w:val="center" w:pos="4680"/>
        </w:tabs>
        <w:rPr>
          <w:b/>
        </w:rPr>
      </w:pPr>
      <w:r w:rsidRPr="003115BA">
        <w:rPr>
          <w:b/>
        </w:rPr>
        <w:t>FLAG SALUTE</w:t>
      </w:r>
    </w:p>
    <w:p w14:paraId="45D310AD" w14:textId="77777777" w:rsidR="00FD1CC0" w:rsidRPr="003115BA" w:rsidRDefault="00FD1CC0" w:rsidP="00FD1CC0">
      <w:pPr>
        <w:tabs>
          <w:tab w:val="left" w:pos="2280"/>
          <w:tab w:val="center" w:pos="4680"/>
        </w:tabs>
        <w:rPr>
          <w:b/>
        </w:rPr>
      </w:pPr>
    </w:p>
    <w:p w14:paraId="4D339783" w14:textId="23C90CB5" w:rsidR="00FD1CC0" w:rsidRPr="003115BA" w:rsidRDefault="00680D69" w:rsidP="00767437">
      <w:pPr>
        <w:pStyle w:val="ListParagraph"/>
        <w:numPr>
          <w:ilvl w:val="0"/>
          <w:numId w:val="3"/>
        </w:numPr>
        <w:tabs>
          <w:tab w:val="left" w:pos="2280"/>
          <w:tab w:val="center" w:pos="4680"/>
        </w:tabs>
        <w:rPr>
          <w:b/>
        </w:rPr>
      </w:pPr>
      <w:r w:rsidRPr="003115BA">
        <w:rPr>
          <w:b/>
        </w:rPr>
        <w:t>APPROVE AGENDA AS TO FORM</w:t>
      </w:r>
      <w:r w:rsidR="00FD1CC0" w:rsidRPr="003115BA">
        <w:rPr>
          <w:b/>
        </w:rPr>
        <w:t xml:space="preserve">  </w:t>
      </w:r>
    </w:p>
    <w:p w14:paraId="4F484E30" w14:textId="77777777" w:rsidR="00FD1CC0" w:rsidRPr="003115BA" w:rsidRDefault="00FD1CC0" w:rsidP="00FD1CC0">
      <w:pPr>
        <w:tabs>
          <w:tab w:val="left" w:pos="2280"/>
          <w:tab w:val="center" w:pos="4680"/>
        </w:tabs>
      </w:pPr>
    </w:p>
    <w:p w14:paraId="7C96DB7E" w14:textId="77777777" w:rsidR="007F70E0" w:rsidRPr="00EA282E" w:rsidRDefault="00680D69" w:rsidP="001D493C">
      <w:pPr>
        <w:pStyle w:val="ListParagraph"/>
        <w:numPr>
          <w:ilvl w:val="0"/>
          <w:numId w:val="3"/>
        </w:numPr>
        <w:tabs>
          <w:tab w:val="left" w:pos="2280"/>
          <w:tab w:val="center" w:pos="4680"/>
        </w:tabs>
      </w:pPr>
      <w:r w:rsidRPr="00F2048A">
        <w:rPr>
          <w:b/>
        </w:rPr>
        <w:t>PRESENTATIONS</w:t>
      </w:r>
    </w:p>
    <w:p w14:paraId="2A948860" w14:textId="75811DE2" w:rsidR="00BB3831" w:rsidRPr="00F2048A" w:rsidRDefault="002A2E98" w:rsidP="00EA282E">
      <w:pPr>
        <w:tabs>
          <w:tab w:val="left" w:pos="2280"/>
          <w:tab w:val="center" w:pos="4680"/>
        </w:tabs>
      </w:pPr>
      <w:r>
        <w:t xml:space="preserve">  </w:t>
      </w:r>
    </w:p>
    <w:p w14:paraId="5FFC6571" w14:textId="1225B0C1" w:rsidR="00FD1CC0" w:rsidRPr="003115BA" w:rsidRDefault="00CC001C" w:rsidP="00CC001C">
      <w:pPr>
        <w:tabs>
          <w:tab w:val="left" w:pos="2280"/>
          <w:tab w:val="center" w:pos="4680"/>
        </w:tabs>
      </w:pPr>
      <w:r w:rsidRPr="00CC001C">
        <w:rPr>
          <w:b/>
          <w:bCs/>
        </w:rPr>
        <w:t xml:space="preserve">   </w:t>
      </w:r>
      <w:r w:rsidR="00D156AF">
        <w:rPr>
          <w:b/>
          <w:bCs/>
        </w:rPr>
        <w:t xml:space="preserve"> </w:t>
      </w:r>
      <w:r w:rsidRPr="00CC001C">
        <w:rPr>
          <w:b/>
          <w:bCs/>
        </w:rPr>
        <w:t xml:space="preserve">  6.</w:t>
      </w:r>
      <w:r w:rsidRPr="00CC001C">
        <w:rPr>
          <w:b/>
        </w:rPr>
        <w:t xml:space="preserve">    </w:t>
      </w:r>
      <w:r w:rsidR="00680D69" w:rsidRPr="00CC001C">
        <w:rPr>
          <w:b/>
        </w:rPr>
        <w:t>PUBLIC COMMENTS</w:t>
      </w:r>
    </w:p>
    <w:p w14:paraId="70CC95E9" w14:textId="77777777" w:rsidR="00FD1CC0" w:rsidRPr="003115BA" w:rsidRDefault="00FD1CC0" w:rsidP="00FD1CC0">
      <w:pPr>
        <w:tabs>
          <w:tab w:val="left" w:pos="2280"/>
          <w:tab w:val="center" w:pos="4680"/>
        </w:tabs>
      </w:pPr>
    </w:p>
    <w:p w14:paraId="73A00121" w14:textId="793CC133" w:rsidR="00FD1CC0" w:rsidRPr="003115BA" w:rsidRDefault="00FD1CC0" w:rsidP="00680D69">
      <w:pPr>
        <w:tabs>
          <w:tab w:val="left" w:pos="2280"/>
          <w:tab w:val="center" w:pos="4680"/>
        </w:tabs>
        <w:jc w:val="both"/>
      </w:pPr>
      <w:r w:rsidRPr="003115BA">
        <w:t xml:space="preserve">Anyone wishing to address the Board on any matter not on the agenda may do so now.  All person(s) wishing to speak on an item on the agenda may do so at the time the Board considers </w:t>
      </w:r>
      <w:r w:rsidR="00680D69" w:rsidRPr="003115BA">
        <w:lastRenderedPageBreak/>
        <w:t>t</w:t>
      </w:r>
      <w:r w:rsidRPr="003115BA">
        <w:t>hat item.  When speaking</w:t>
      </w:r>
      <w:r w:rsidR="00B4306B">
        <w:t>,</w:t>
      </w:r>
      <w:r w:rsidRPr="003115BA">
        <w:t xml:space="preserve"> please tell the Directors your name.  There is a three (3) minute limit per speaker on public comments.</w:t>
      </w:r>
    </w:p>
    <w:p w14:paraId="5C5847FF" w14:textId="77777777" w:rsidR="00FD1CC0" w:rsidRPr="003115BA" w:rsidRDefault="00FD1CC0" w:rsidP="00FD1CC0">
      <w:pPr>
        <w:tabs>
          <w:tab w:val="left" w:pos="2280"/>
          <w:tab w:val="center" w:pos="4680"/>
        </w:tabs>
      </w:pPr>
    </w:p>
    <w:p w14:paraId="39CC11B7" w14:textId="3E393FEF" w:rsidR="00FD1CC0" w:rsidRDefault="00FD1CC0" w:rsidP="00F706D5">
      <w:pPr>
        <w:tabs>
          <w:tab w:val="left" w:pos="2280"/>
          <w:tab w:val="center" w:pos="4680"/>
        </w:tabs>
        <w:jc w:val="both"/>
      </w:pPr>
      <w:r w:rsidRPr="003115BA">
        <w:t>Willful disruption of any of the meetings of the Board of Directors shall not be permitted. If the Chairman finds that there is in fact</w:t>
      </w:r>
      <w:r w:rsidR="00B4306B">
        <w:t>,</w:t>
      </w:r>
      <w:r w:rsidRPr="003115BA">
        <w:t xml:space="preserve"> willful disruption of any meeting of the Board, he/she may</w:t>
      </w:r>
      <w:r w:rsidR="003C45EA" w:rsidRPr="003115BA">
        <w:t xml:space="preserve"> </w:t>
      </w:r>
      <w:r w:rsidRPr="003115BA">
        <w:t>order the disrupting parties out of the room and subsequently conduct the Board</w:t>
      </w:r>
      <w:r w:rsidR="00583AF5" w:rsidRPr="003115BA">
        <w:t>’</w:t>
      </w:r>
      <w:r w:rsidRPr="003115BA">
        <w:t xml:space="preserve">s business without them present.  Such </w:t>
      </w:r>
      <w:r w:rsidR="00961EEB" w:rsidRPr="003115BA">
        <w:t>people</w:t>
      </w:r>
      <w:r w:rsidRPr="003115BA">
        <w:t xml:space="preserve"> will be barred from further audience before the Board unless permission to continue is granted by a majority vote of the Board</w:t>
      </w:r>
      <w:r w:rsidR="00891E12" w:rsidRPr="003115BA">
        <w:t>.</w:t>
      </w:r>
    </w:p>
    <w:p w14:paraId="2793B9C7" w14:textId="77777777" w:rsidR="00F706D5" w:rsidRPr="003115BA" w:rsidRDefault="00F706D5" w:rsidP="00F706D5">
      <w:pPr>
        <w:tabs>
          <w:tab w:val="left" w:pos="2280"/>
          <w:tab w:val="center" w:pos="4680"/>
        </w:tabs>
        <w:jc w:val="both"/>
      </w:pPr>
    </w:p>
    <w:p w14:paraId="3D23E47D" w14:textId="77777777" w:rsidR="002E28DA" w:rsidRPr="00F706D5" w:rsidRDefault="002E28DA" w:rsidP="00A444DF">
      <w:pPr>
        <w:tabs>
          <w:tab w:val="left" w:pos="2280"/>
          <w:tab w:val="center" w:pos="4680"/>
        </w:tabs>
        <w:rPr>
          <w:b/>
        </w:rPr>
      </w:pPr>
    </w:p>
    <w:p w14:paraId="7452B2F6" w14:textId="0730BC07" w:rsidR="00FD1CC0" w:rsidRPr="00F706D5" w:rsidRDefault="00FD1CC0" w:rsidP="00F706D5">
      <w:pPr>
        <w:pStyle w:val="ListParagraph"/>
        <w:numPr>
          <w:ilvl w:val="0"/>
          <w:numId w:val="25"/>
        </w:numPr>
        <w:tabs>
          <w:tab w:val="left" w:pos="2280"/>
          <w:tab w:val="center" w:pos="4680"/>
        </w:tabs>
        <w:rPr>
          <w:b/>
        </w:rPr>
      </w:pPr>
      <w:r w:rsidRPr="00F706D5">
        <w:rPr>
          <w:b/>
        </w:rPr>
        <w:t>CONSE</w:t>
      </w:r>
      <w:r w:rsidR="003C45EA" w:rsidRPr="00F706D5">
        <w:rPr>
          <w:b/>
        </w:rPr>
        <w:t>NT AGENDA</w:t>
      </w:r>
      <w:r w:rsidRPr="00F706D5">
        <w:rPr>
          <w:b/>
        </w:rPr>
        <w:t xml:space="preserve">  </w:t>
      </w:r>
    </w:p>
    <w:p w14:paraId="23A86A93" w14:textId="77777777" w:rsidR="00FD1CC0" w:rsidRPr="003115BA" w:rsidRDefault="00FD1CC0" w:rsidP="00FD1CC0">
      <w:pPr>
        <w:tabs>
          <w:tab w:val="left" w:pos="2280"/>
          <w:tab w:val="center" w:pos="4680"/>
        </w:tabs>
      </w:pPr>
    </w:p>
    <w:p w14:paraId="0F0D4FC3" w14:textId="77777777" w:rsidR="00FD1CC0" w:rsidRPr="003115BA" w:rsidRDefault="00FD1CC0" w:rsidP="003C45EA">
      <w:pPr>
        <w:tabs>
          <w:tab w:val="left" w:pos="2280"/>
          <w:tab w:val="center" w:pos="4680"/>
        </w:tabs>
        <w:jc w:val="both"/>
      </w:pPr>
      <w:r w:rsidRPr="003115BA">
        <w:t>Items are considered routine, non-controversial and generally approved in a single motion.  A board member may request to have an item removed from the consent calendar for discussion or to be deferred.  (May include Minutes, Financials, Resolutions, and Policy &amp; Procedure matters).</w:t>
      </w:r>
    </w:p>
    <w:p w14:paraId="0CB9B4D3" w14:textId="77777777" w:rsidR="00FD1CC0" w:rsidRPr="003115BA" w:rsidRDefault="00FD1CC0" w:rsidP="00FD1CC0">
      <w:pPr>
        <w:tabs>
          <w:tab w:val="left" w:pos="2280"/>
          <w:tab w:val="center" w:pos="4680"/>
        </w:tabs>
      </w:pPr>
    </w:p>
    <w:p w14:paraId="22A4F13C" w14:textId="52A82A51" w:rsidR="003C45EA" w:rsidRPr="003115BA" w:rsidRDefault="00F1568B" w:rsidP="003C45EA">
      <w:pPr>
        <w:tabs>
          <w:tab w:val="left" w:pos="2280"/>
          <w:tab w:val="center" w:pos="4680"/>
        </w:tabs>
        <w:ind w:firstLine="720"/>
      </w:pPr>
      <w:r>
        <w:rPr>
          <w:b/>
        </w:rPr>
        <w:t>7</w:t>
      </w:r>
      <w:r w:rsidR="00FD1CC0" w:rsidRPr="003115BA">
        <w:rPr>
          <w:b/>
        </w:rPr>
        <w:t>.1</w:t>
      </w:r>
      <w:r w:rsidR="00FD1CC0" w:rsidRPr="003115BA">
        <w:t xml:space="preserve">    Minutes</w:t>
      </w:r>
    </w:p>
    <w:p w14:paraId="1CA5B4E3" w14:textId="25DAF493" w:rsidR="003C45EA" w:rsidRDefault="00FD1CC0" w:rsidP="00F1568B">
      <w:pPr>
        <w:pStyle w:val="ListParagraph"/>
        <w:numPr>
          <w:ilvl w:val="1"/>
          <w:numId w:val="25"/>
        </w:numPr>
        <w:tabs>
          <w:tab w:val="left" w:pos="2280"/>
          <w:tab w:val="center" w:pos="4680"/>
        </w:tabs>
      </w:pPr>
      <w:r w:rsidRPr="003115BA">
        <w:t xml:space="preserve">   Pre-signed Vouchers</w:t>
      </w:r>
    </w:p>
    <w:p w14:paraId="68958A60" w14:textId="56DC8AB3" w:rsidR="00FD1CC0" w:rsidRDefault="00F1568B" w:rsidP="00F1568B">
      <w:pPr>
        <w:pStyle w:val="ListParagraph"/>
        <w:numPr>
          <w:ilvl w:val="1"/>
          <w:numId w:val="25"/>
        </w:numPr>
        <w:tabs>
          <w:tab w:val="left" w:pos="2280"/>
          <w:tab w:val="center" w:pos="4680"/>
        </w:tabs>
      </w:pPr>
      <w:r>
        <w:t xml:space="preserve"> </w:t>
      </w:r>
      <w:r w:rsidR="00FD1CC0" w:rsidRPr="003115BA">
        <w:t xml:space="preserve">  List of Bills</w:t>
      </w:r>
    </w:p>
    <w:p w14:paraId="2EFC755C" w14:textId="0A03037D" w:rsidR="003A6D50" w:rsidRPr="003115BA" w:rsidRDefault="003A6D50" w:rsidP="00F1568B">
      <w:pPr>
        <w:pStyle w:val="ListParagraph"/>
        <w:numPr>
          <w:ilvl w:val="1"/>
          <w:numId w:val="25"/>
        </w:numPr>
        <w:tabs>
          <w:tab w:val="left" w:pos="2280"/>
          <w:tab w:val="center" w:pos="4680"/>
        </w:tabs>
      </w:pPr>
      <w:r>
        <w:t xml:space="preserve">   </w:t>
      </w:r>
      <w:r w:rsidRPr="003115BA">
        <w:t>Review of District’s Financial Accounts</w:t>
      </w:r>
      <w:r w:rsidR="00583C54">
        <w:t>-</w:t>
      </w:r>
    </w:p>
    <w:p w14:paraId="1AEDC71D" w14:textId="7FF68C78" w:rsidR="003A6D50" w:rsidRDefault="00F1568B" w:rsidP="00F1568B">
      <w:pPr>
        <w:pStyle w:val="ListParagraph"/>
        <w:numPr>
          <w:ilvl w:val="1"/>
          <w:numId w:val="25"/>
        </w:numPr>
        <w:tabs>
          <w:tab w:val="left" w:pos="2280"/>
          <w:tab w:val="center" w:pos="4680"/>
        </w:tabs>
      </w:pPr>
      <w:r>
        <w:rPr>
          <w:b/>
          <w:bCs/>
        </w:rPr>
        <w:t xml:space="preserve">  </w:t>
      </w:r>
      <w:r w:rsidR="003A6D50" w:rsidRPr="00F1568B">
        <w:rPr>
          <w:b/>
          <w:bCs/>
        </w:rPr>
        <w:t xml:space="preserve"> </w:t>
      </w:r>
      <w:r w:rsidR="003A6D50" w:rsidRPr="003115BA">
        <w:t>QuickBooks Reports – Aged payables, balance sheet, profit, and loss</w:t>
      </w:r>
    </w:p>
    <w:p w14:paraId="0CF52FFC" w14:textId="10F5DFF0" w:rsidR="00E15297" w:rsidRPr="00B0402A" w:rsidRDefault="00E15297" w:rsidP="00F1568B">
      <w:pPr>
        <w:pStyle w:val="ListParagraph"/>
        <w:numPr>
          <w:ilvl w:val="1"/>
          <w:numId w:val="25"/>
        </w:numPr>
        <w:tabs>
          <w:tab w:val="left" w:pos="2280"/>
          <w:tab w:val="center" w:pos="4680"/>
        </w:tabs>
      </w:pPr>
      <w:r>
        <w:rPr>
          <w:color w:val="000000"/>
        </w:rPr>
        <w:t xml:space="preserve">   </w:t>
      </w:r>
      <w:r w:rsidR="00B0402A">
        <w:rPr>
          <w:color w:val="000000"/>
        </w:rPr>
        <w:t>Events- Schedule for David Head Center</w:t>
      </w:r>
    </w:p>
    <w:p w14:paraId="549ABC77" w14:textId="04C7F040" w:rsidR="00B0402A" w:rsidRPr="00F80276" w:rsidRDefault="00B0402A" w:rsidP="00B0402A">
      <w:pPr>
        <w:pStyle w:val="ListParagraph"/>
        <w:numPr>
          <w:ilvl w:val="1"/>
          <w:numId w:val="25"/>
        </w:numPr>
        <w:tabs>
          <w:tab w:val="left" w:pos="2280"/>
          <w:tab w:val="center" w:pos="4680"/>
        </w:tabs>
      </w:pPr>
      <w:r>
        <w:rPr>
          <w:color w:val="000000"/>
        </w:rPr>
        <w:t xml:space="preserve">   Events- Senior Center</w:t>
      </w:r>
    </w:p>
    <w:p w14:paraId="1109E8FE" w14:textId="77777777" w:rsidR="00CC53A8" w:rsidRDefault="00CC53A8" w:rsidP="00277B1C">
      <w:pPr>
        <w:tabs>
          <w:tab w:val="left" w:pos="2280"/>
          <w:tab w:val="center" w:pos="4680"/>
        </w:tabs>
        <w:rPr>
          <w:b/>
        </w:rPr>
      </w:pPr>
    </w:p>
    <w:p w14:paraId="78B36B41" w14:textId="07A2F126" w:rsidR="00FD1CC0" w:rsidRPr="00277B1C" w:rsidRDefault="00F1568B" w:rsidP="00277B1C">
      <w:pPr>
        <w:tabs>
          <w:tab w:val="left" w:pos="2280"/>
          <w:tab w:val="center" w:pos="4680"/>
        </w:tabs>
        <w:rPr>
          <w:b/>
        </w:rPr>
      </w:pPr>
      <w:r>
        <w:rPr>
          <w:b/>
        </w:rPr>
        <w:t>8</w:t>
      </w:r>
      <w:r w:rsidR="00277B1C">
        <w:rPr>
          <w:b/>
        </w:rPr>
        <w:t xml:space="preserve">.      </w:t>
      </w:r>
      <w:r w:rsidR="00FD1CC0" w:rsidRPr="00277B1C">
        <w:rPr>
          <w:b/>
        </w:rPr>
        <w:t>DEPARTMENT REPORTS:</w:t>
      </w:r>
    </w:p>
    <w:p w14:paraId="1626A5A9" w14:textId="482E5FEA" w:rsidR="00FD1CC0" w:rsidRPr="003115BA" w:rsidRDefault="00FD1CC0" w:rsidP="00583AF5">
      <w:pPr>
        <w:tabs>
          <w:tab w:val="left" w:pos="2280"/>
          <w:tab w:val="center" w:pos="4680"/>
        </w:tabs>
        <w:ind w:left="720"/>
        <w:rPr>
          <w:b/>
        </w:rPr>
      </w:pPr>
      <w:r w:rsidRPr="003115BA">
        <w:rPr>
          <w:b/>
        </w:rPr>
        <w:t xml:space="preserve">General Manager Report:    </w:t>
      </w:r>
      <w:r w:rsidRPr="003115BA">
        <w:t xml:space="preserve">   </w:t>
      </w:r>
    </w:p>
    <w:p w14:paraId="22BE8D17" w14:textId="315CB055" w:rsidR="003C45EA" w:rsidRPr="003115BA" w:rsidRDefault="00F1568B" w:rsidP="003C45EA">
      <w:pPr>
        <w:pStyle w:val="NoSpacing"/>
        <w:ind w:firstLine="720"/>
      </w:pPr>
      <w:r>
        <w:rPr>
          <w:b/>
        </w:rPr>
        <w:t>8</w:t>
      </w:r>
      <w:r w:rsidR="00FD1CC0" w:rsidRPr="003115BA">
        <w:rPr>
          <w:b/>
        </w:rPr>
        <w:t>.1</w:t>
      </w:r>
      <w:r w:rsidR="00FD1CC0" w:rsidRPr="003115BA">
        <w:t xml:space="preserve">     Maintenance</w:t>
      </w:r>
      <w:r w:rsidR="00295D4C" w:rsidRPr="003115BA">
        <w:t xml:space="preserve"> –</w:t>
      </w:r>
      <w:r w:rsidR="00750FD7" w:rsidRPr="003115BA">
        <w:t xml:space="preserve"> </w:t>
      </w:r>
      <w:r w:rsidR="007C730A" w:rsidRPr="003115BA">
        <w:t>Update</w:t>
      </w:r>
    </w:p>
    <w:p w14:paraId="6AC6ACE9" w14:textId="64D761E2" w:rsidR="00B0603B" w:rsidRDefault="00FD1CC0" w:rsidP="00F1568B">
      <w:pPr>
        <w:pStyle w:val="NoSpacing"/>
        <w:numPr>
          <w:ilvl w:val="1"/>
          <w:numId w:val="26"/>
        </w:numPr>
      </w:pPr>
      <w:r w:rsidRPr="003115BA">
        <w:t xml:space="preserve">    Recreation</w:t>
      </w:r>
      <w:r w:rsidR="00295D4C" w:rsidRPr="003115BA">
        <w:t xml:space="preserve"> – </w:t>
      </w:r>
      <w:r w:rsidR="00264FA2" w:rsidRPr="003115BA">
        <w:t>Update</w:t>
      </w:r>
    </w:p>
    <w:p w14:paraId="26FEC7FE" w14:textId="6E56EF1C" w:rsidR="001F609C" w:rsidRPr="003115BA" w:rsidRDefault="00F1568B" w:rsidP="00F1568B">
      <w:pPr>
        <w:pStyle w:val="NoSpacing"/>
        <w:ind w:firstLine="720"/>
      </w:pPr>
      <w:r w:rsidRPr="00F1568B">
        <w:rPr>
          <w:b/>
          <w:bCs/>
        </w:rPr>
        <w:t>8.3</w:t>
      </w:r>
      <w:r>
        <w:t xml:space="preserve">     </w:t>
      </w:r>
      <w:r w:rsidR="001F609C" w:rsidRPr="003115BA">
        <w:t>District Manager</w:t>
      </w:r>
      <w:r w:rsidR="00295D4C" w:rsidRPr="003115BA">
        <w:t xml:space="preserve"> – </w:t>
      </w:r>
      <w:r w:rsidR="00264FA2" w:rsidRPr="003115BA">
        <w:t>Update</w:t>
      </w:r>
    </w:p>
    <w:p w14:paraId="6B020212" w14:textId="15F5F459" w:rsidR="00FD1CC0" w:rsidRDefault="00FD1CC0" w:rsidP="00FD1CC0">
      <w:pPr>
        <w:pStyle w:val="NoSpacing"/>
      </w:pPr>
      <w:r w:rsidRPr="003115BA">
        <w:tab/>
      </w:r>
      <w:r w:rsidRPr="003115BA">
        <w:tab/>
        <w:t xml:space="preserve"> </w:t>
      </w:r>
      <w:r w:rsidR="00F1568B">
        <w:t>a)</w:t>
      </w:r>
      <w:r w:rsidR="00F1568B">
        <w:tab/>
        <w:t>Written Communications</w:t>
      </w:r>
    </w:p>
    <w:p w14:paraId="5DCC1730" w14:textId="53C14375" w:rsidR="00F1568B" w:rsidRDefault="00F1568B" w:rsidP="00FD1CC0">
      <w:pPr>
        <w:pStyle w:val="NoSpacing"/>
      </w:pPr>
      <w:r>
        <w:tab/>
      </w:r>
      <w:r>
        <w:tab/>
      </w:r>
      <w:r w:rsidR="00C36D11">
        <w:t xml:space="preserve"> </w:t>
      </w:r>
      <w:r>
        <w:t>b)</w:t>
      </w:r>
      <w:r>
        <w:tab/>
        <w:t>Oral Communications</w:t>
      </w:r>
    </w:p>
    <w:p w14:paraId="54D4AB39" w14:textId="77777777" w:rsidR="00C36D11" w:rsidRPr="003115BA" w:rsidRDefault="00C36D11" w:rsidP="00FD1CC0">
      <w:pPr>
        <w:pStyle w:val="NoSpacing"/>
      </w:pPr>
    </w:p>
    <w:p w14:paraId="3D93BD9B" w14:textId="2AC345FD" w:rsidR="00FD1CC0" w:rsidRPr="005F1F5F" w:rsidRDefault="0051712A" w:rsidP="00FD1CC0">
      <w:pPr>
        <w:tabs>
          <w:tab w:val="left" w:pos="2280"/>
          <w:tab w:val="center" w:pos="4680"/>
        </w:tabs>
        <w:rPr>
          <w:b/>
        </w:rPr>
      </w:pPr>
      <w:r>
        <w:rPr>
          <w:b/>
        </w:rPr>
        <w:t>9</w:t>
      </w:r>
      <w:r w:rsidR="00277B1C">
        <w:rPr>
          <w:b/>
        </w:rPr>
        <w:t xml:space="preserve">.      </w:t>
      </w:r>
      <w:r w:rsidR="00FD1CC0" w:rsidRPr="00277B1C">
        <w:rPr>
          <w:b/>
        </w:rPr>
        <w:t>CALENDAR OF EVENTS:</w:t>
      </w:r>
    </w:p>
    <w:p w14:paraId="5A67E694" w14:textId="5B26AC69" w:rsidR="003C45EA" w:rsidRPr="003115BA" w:rsidRDefault="0051712A" w:rsidP="003C45EA">
      <w:pPr>
        <w:tabs>
          <w:tab w:val="left" w:pos="2280"/>
          <w:tab w:val="center" w:pos="4680"/>
        </w:tabs>
        <w:ind w:firstLine="720"/>
      </w:pPr>
      <w:r>
        <w:rPr>
          <w:b/>
        </w:rPr>
        <w:t>9</w:t>
      </w:r>
      <w:r w:rsidR="00FD1CC0" w:rsidRPr="003115BA">
        <w:rPr>
          <w:b/>
        </w:rPr>
        <w:t>.1</w:t>
      </w:r>
      <w:r w:rsidR="00FD1CC0" w:rsidRPr="003115BA">
        <w:t xml:space="preserve">     Committee Meetings</w:t>
      </w:r>
      <w:r w:rsidR="00027856" w:rsidRPr="003115BA">
        <w:t xml:space="preserve"> </w:t>
      </w:r>
    </w:p>
    <w:p w14:paraId="417624FD" w14:textId="4595343A" w:rsidR="000E1128" w:rsidRPr="000E1128" w:rsidRDefault="000E1128" w:rsidP="00277B1C">
      <w:pPr>
        <w:tabs>
          <w:tab w:val="left" w:pos="2280"/>
          <w:tab w:val="center" w:pos="4680"/>
        </w:tabs>
        <w:rPr>
          <w:bCs/>
        </w:rPr>
      </w:pPr>
    </w:p>
    <w:p w14:paraId="0544F352" w14:textId="6A19CEA0" w:rsidR="002A2E98" w:rsidRDefault="000E1128" w:rsidP="000A3A2D">
      <w:pPr>
        <w:tabs>
          <w:tab w:val="left" w:pos="2280"/>
          <w:tab w:val="center" w:pos="4680"/>
        </w:tabs>
        <w:rPr>
          <w:b/>
        </w:rPr>
      </w:pPr>
      <w:r w:rsidRPr="0061522E">
        <w:rPr>
          <w:b/>
        </w:rPr>
        <w:t>1</w:t>
      </w:r>
      <w:r w:rsidR="00CC53A8">
        <w:rPr>
          <w:b/>
        </w:rPr>
        <w:t>0</w:t>
      </w:r>
      <w:r w:rsidRPr="0061522E">
        <w:rPr>
          <w:b/>
        </w:rPr>
        <w:t xml:space="preserve">. </w:t>
      </w:r>
      <w:r w:rsidR="00FD1CC0" w:rsidRPr="0061522E">
        <w:rPr>
          <w:b/>
        </w:rPr>
        <w:t>DISTRICT BOARD MATTERS:</w:t>
      </w:r>
    </w:p>
    <w:p w14:paraId="744DBEE7" w14:textId="5912C08F" w:rsidR="007E0462" w:rsidRPr="000A4BF3" w:rsidRDefault="007E0462" w:rsidP="000A4BF3">
      <w:pPr>
        <w:tabs>
          <w:tab w:val="left" w:pos="2280"/>
          <w:tab w:val="center" w:pos="4680"/>
        </w:tabs>
      </w:pPr>
    </w:p>
    <w:p w14:paraId="687DC88C" w14:textId="77777777" w:rsidR="00654D89" w:rsidRDefault="000A4BF3" w:rsidP="00654D89">
      <w:pPr>
        <w:tabs>
          <w:tab w:val="left" w:pos="2280"/>
          <w:tab w:val="center" w:pos="4680"/>
        </w:tabs>
      </w:pPr>
      <w:r>
        <w:rPr>
          <w:b/>
          <w:bCs/>
        </w:rPr>
        <w:t xml:space="preserve">           </w:t>
      </w:r>
      <w:r w:rsidR="00D5013F" w:rsidRPr="0059309D">
        <w:rPr>
          <w:b/>
          <w:bCs/>
        </w:rPr>
        <w:t>10.</w:t>
      </w:r>
      <w:r>
        <w:rPr>
          <w:b/>
          <w:bCs/>
        </w:rPr>
        <w:t>1</w:t>
      </w:r>
      <w:r w:rsidR="00D5013F" w:rsidRPr="0059309D">
        <w:rPr>
          <w:b/>
          <w:bCs/>
        </w:rPr>
        <w:t xml:space="preserve">     </w:t>
      </w:r>
      <w:r w:rsidR="0059309D" w:rsidRPr="0059309D">
        <w:rPr>
          <w:b/>
          <w:bCs/>
        </w:rPr>
        <w:t xml:space="preserve">Discussion: </w:t>
      </w:r>
      <w:r w:rsidR="00654D89" w:rsidRPr="00562D86">
        <w:t>Arvin Pool and Lamont Pool</w:t>
      </w:r>
    </w:p>
    <w:p w14:paraId="12C832C8" w14:textId="22C13767" w:rsidR="00650A60" w:rsidRDefault="00650A60" w:rsidP="00654D89">
      <w:pPr>
        <w:tabs>
          <w:tab w:val="left" w:pos="2280"/>
          <w:tab w:val="center" w:pos="4680"/>
        </w:tabs>
      </w:pPr>
      <w:r w:rsidRPr="00650A60">
        <w:rPr>
          <w:b/>
          <w:bCs/>
        </w:rPr>
        <w:t xml:space="preserve">           10.2 </w:t>
      </w:r>
      <w:r>
        <w:rPr>
          <w:b/>
          <w:bCs/>
        </w:rPr>
        <w:t xml:space="preserve">    </w:t>
      </w:r>
      <w:r w:rsidRPr="00650A60">
        <w:rPr>
          <w:b/>
          <w:bCs/>
        </w:rPr>
        <w:t>Discussion</w:t>
      </w:r>
      <w:r>
        <w:rPr>
          <w:b/>
          <w:bCs/>
        </w:rPr>
        <w:t xml:space="preserve">: </w:t>
      </w:r>
      <w:r w:rsidRPr="00650A60">
        <w:t>Family Rate (3+ Players)</w:t>
      </w:r>
    </w:p>
    <w:p w14:paraId="538BBFC2" w14:textId="77777777" w:rsidR="00650A60" w:rsidRDefault="00650A60" w:rsidP="00650A60">
      <w:pPr>
        <w:tabs>
          <w:tab w:val="left" w:pos="2280"/>
          <w:tab w:val="center" w:pos="4680"/>
        </w:tabs>
      </w:pPr>
      <w:r>
        <w:t xml:space="preserve">                       </w:t>
      </w:r>
      <w:r w:rsidRPr="00650A60">
        <w:t>Special pricing applies when registering </w:t>
      </w:r>
      <w:r w:rsidRPr="00650A60">
        <w:rPr>
          <w:b/>
          <w:bCs/>
        </w:rPr>
        <w:t>three or more players</w:t>
      </w:r>
      <w:r w:rsidRPr="00650A60">
        <w:t xml:space="preserve"> from the same </w:t>
      </w:r>
    </w:p>
    <w:p w14:paraId="2CB655B7" w14:textId="6A030E71" w:rsidR="00650A60" w:rsidRPr="00650A60" w:rsidRDefault="00650A60" w:rsidP="00650A60">
      <w:pPr>
        <w:tabs>
          <w:tab w:val="left" w:pos="2280"/>
          <w:tab w:val="center" w:pos="4680"/>
        </w:tabs>
      </w:pPr>
      <w:r>
        <w:t xml:space="preserve">                       </w:t>
      </w:r>
      <w:r w:rsidRPr="00650A60">
        <w:t>household:</w:t>
      </w:r>
    </w:p>
    <w:p w14:paraId="066308F4" w14:textId="77777777" w:rsidR="00650A60" w:rsidRPr="00650A60" w:rsidRDefault="00650A60" w:rsidP="00650A60">
      <w:pPr>
        <w:numPr>
          <w:ilvl w:val="0"/>
          <w:numId w:val="32"/>
        </w:numPr>
        <w:tabs>
          <w:tab w:val="num" w:pos="720"/>
          <w:tab w:val="left" w:pos="2280"/>
          <w:tab w:val="center" w:pos="4680"/>
        </w:tabs>
      </w:pPr>
      <w:r w:rsidRPr="00650A60">
        <w:rPr>
          <w:b/>
          <w:bCs/>
        </w:rPr>
        <w:t>First player:</w:t>
      </w:r>
      <w:r w:rsidRPr="00650A60">
        <w:t> $100</w:t>
      </w:r>
    </w:p>
    <w:p w14:paraId="205B1BC9" w14:textId="25823409" w:rsidR="00650A60" w:rsidRPr="00650A60" w:rsidRDefault="00650A60" w:rsidP="00650A60">
      <w:pPr>
        <w:numPr>
          <w:ilvl w:val="0"/>
          <w:numId w:val="32"/>
        </w:numPr>
        <w:tabs>
          <w:tab w:val="num" w:pos="720"/>
          <w:tab w:val="left" w:pos="2280"/>
          <w:tab w:val="center" w:pos="4680"/>
        </w:tabs>
      </w:pPr>
      <w:r w:rsidRPr="00650A60">
        <w:rPr>
          <w:b/>
          <w:bCs/>
        </w:rPr>
        <w:t>Second player:</w:t>
      </w:r>
      <w:r w:rsidRPr="00650A60">
        <w:t> $75</w:t>
      </w:r>
    </w:p>
    <w:p w14:paraId="6245A8C3" w14:textId="77777777" w:rsidR="00650A60" w:rsidRPr="00650A60" w:rsidRDefault="00650A60" w:rsidP="00650A60">
      <w:pPr>
        <w:numPr>
          <w:ilvl w:val="0"/>
          <w:numId w:val="32"/>
        </w:numPr>
        <w:tabs>
          <w:tab w:val="num" w:pos="720"/>
          <w:tab w:val="left" w:pos="2280"/>
          <w:tab w:val="center" w:pos="4680"/>
        </w:tabs>
      </w:pPr>
      <w:r w:rsidRPr="00650A60">
        <w:rPr>
          <w:b/>
          <w:bCs/>
        </w:rPr>
        <w:t>Third player:</w:t>
      </w:r>
      <w:r w:rsidRPr="00650A60">
        <w:t> $50</w:t>
      </w:r>
    </w:p>
    <w:p w14:paraId="25682A44" w14:textId="77777777" w:rsidR="00650A60" w:rsidRPr="00650A60" w:rsidRDefault="00650A60" w:rsidP="00650A60">
      <w:pPr>
        <w:numPr>
          <w:ilvl w:val="0"/>
          <w:numId w:val="32"/>
        </w:numPr>
        <w:tabs>
          <w:tab w:val="num" w:pos="720"/>
          <w:tab w:val="left" w:pos="2280"/>
          <w:tab w:val="center" w:pos="4680"/>
        </w:tabs>
      </w:pPr>
      <w:r w:rsidRPr="00650A60">
        <w:rPr>
          <w:b/>
          <w:bCs/>
        </w:rPr>
        <w:t>Fourth player (and each additional):</w:t>
      </w:r>
      <w:r w:rsidRPr="00650A60">
        <w:t> $50</w:t>
      </w:r>
    </w:p>
    <w:p w14:paraId="282A3BFC" w14:textId="77777777" w:rsidR="00650A60" w:rsidRPr="00650A60" w:rsidRDefault="00650A60" w:rsidP="00650A60">
      <w:pPr>
        <w:tabs>
          <w:tab w:val="left" w:pos="2280"/>
          <w:tab w:val="center" w:pos="4680"/>
        </w:tabs>
      </w:pPr>
      <w:r w:rsidRPr="00650A60">
        <w:rPr>
          <w:i/>
          <w:iCs/>
        </w:rPr>
        <w:lastRenderedPageBreak/>
        <w:t>Note: All players must be from the same household to qualify for the Family Rate.</w:t>
      </w:r>
    </w:p>
    <w:p w14:paraId="1AE359D5" w14:textId="77777777" w:rsidR="00650A60" w:rsidRPr="00650A60" w:rsidRDefault="00650A60" w:rsidP="00654D89">
      <w:pPr>
        <w:tabs>
          <w:tab w:val="left" w:pos="2280"/>
          <w:tab w:val="center" w:pos="4680"/>
        </w:tabs>
      </w:pPr>
    </w:p>
    <w:p w14:paraId="19EDC9ED" w14:textId="3D44A153" w:rsidR="00650A60" w:rsidRPr="00650A60" w:rsidRDefault="00650A60" w:rsidP="00654D89">
      <w:pPr>
        <w:tabs>
          <w:tab w:val="left" w:pos="2280"/>
          <w:tab w:val="center" w:pos="4680"/>
        </w:tabs>
      </w:pPr>
      <w:r>
        <w:rPr>
          <w:b/>
          <w:bCs/>
        </w:rPr>
        <w:t xml:space="preserve">                       Potential Action: </w:t>
      </w:r>
      <w:r w:rsidRPr="00650A60">
        <w:t>Approve the Family Rate Plan.</w:t>
      </w:r>
    </w:p>
    <w:p w14:paraId="5C90CCAA" w14:textId="132AEF46" w:rsidR="00640DF6" w:rsidRPr="00654D89" w:rsidRDefault="0059309D" w:rsidP="00654D89">
      <w:pPr>
        <w:jc w:val="both"/>
        <w:rPr>
          <w:b/>
          <w:bCs/>
        </w:rPr>
      </w:pPr>
      <w:r>
        <w:rPr>
          <w:b/>
          <w:bCs/>
        </w:rPr>
        <w:t xml:space="preserve">  </w:t>
      </w:r>
      <w:r w:rsidR="0066494B">
        <w:rPr>
          <w:b/>
          <w:bCs/>
        </w:rPr>
        <w:t xml:space="preserve">                   </w:t>
      </w:r>
    </w:p>
    <w:p w14:paraId="144C7B49" w14:textId="50656870" w:rsidR="002A2E98" w:rsidRDefault="001D799B" w:rsidP="00640DF6">
      <w:pPr>
        <w:tabs>
          <w:tab w:val="left" w:pos="2280"/>
          <w:tab w:val="center" w:pos="4680"/>
        </w:tabs>
        <w:rPr>
          <w:b/>
        </w:rPr>
      </w:pPr>
      <w:r>
        <w:rPr>
          <w:b/>
        </w:rPr>
        <w:t>11.     CLOSED SESSION:</w:t>
      </w:r>
    </w:p>
    <w:p w14:paraId="33DF51D6" w14:textId="77777777" w:rsidR="006D7E68" w:rsidRDefault="006D7E68" w:rsidP="006D7E68">
      <w:pPr>
        <w:tabs>
          <w:tab w:val="left" w:pos="2280"/>
          <w:tab w:val="center" w:pos="4680"/>
        </w:tabs>
        <w:rPr>
          <w:b/>
        </w:rPr>
      </w:pPr>
      <w:r>
        <w:rPr>
          <w:b/>
        </w:rPr>
        <w:t xml:space="preserve">          </w:t>
      </w:r>
    </w:p>
    <w:p w14:paraId="00DAA354" w14:textId="026A2F23" w:rsidR="006D7E68" w:rsidRDefault="006D7E68" w:rsidP="006D7E68">
      <w:pPr>
        <w:tabs>
          <w:tab w:val="left" w:pos="2280"/>
          <w:tab w:val="center" w:pos="4680"/>
        </w:tabs>
        <w:rPr>
          <w:bCs/>
        </w:rPr>
      </w:pPr>
      <w:r w:rsidRPr="00971C17">
        <w:rPr>
          <w:b/>
        </w:rPr>
        <w:t xml:space="preserve">          11.1</w:t>
      </w:r>
      <w:r w:rsidR="00971C17">
        <w:rPr>
          <w:bCs/>
        </w:rPr>
        <w:t xml:space="preserve">    </w:t>
      </w:r>
      <w:r w:rsidRPr="006D7E68">
        <w:rPr>
          <w:bCs/>
        </w:rPr>
        <w:t xml:space="preserve">Public Employee Performance Evaluation, Government Code §54957: </w:t>
      </w:r>
    </w:p>
    <w:p w14:paraId="26D6613E" w14:textId="690D3F46" w:rsidR="006D7E68" w:rsidRDefault="00971C17" w:rsidP="006D7E68">
      <w:pPr>
        <w:tabs>
          <w:tab w:val="left" w:pos="2280"/>
          <w:tab w:val="center" w:pos="4680"/>
        </w:tabs>
        <w:rPr>
          <w:bCs/>
        </w:rPr>
      </w:pPr>
      <w:r>
        <w:rPr>
          <w:bCs/>
        </w:rPr>
        <w:t xml:space="preserve">                     </w:t>
      </w:r>
      <w:r w:rsidR="006D7E68" w:rsidRPr="006D7E68">
        <w:rPr>
          <w:bCs/>
        </w:rPr>
        <w:t>District</w:t>
      </w:r>
      <w:r w:rsidR="006D7E68">
        <w:rPr>
          <w:bCs/>
        </w:rPr>
        <w:t xml:space="preserve"> </w:t>
      </w:r>
      <w:r w:rsidR="006D7E68" w:rsidRPr="006D7E68">
        <w:rPr>
          <w:bCs/>
        </w:rPr>
        <w:t>Counsel</w:t>
      </w:r>
    </w:p>
    <w:p w14:paraId="60675F6F" w14:textId="77777777" w:rsidR="00C33AF1" w:rsidRDefault="00C33AF1" w:rsidP="006D7E68">
      <w:pPr>
        <w:tabs>
          <w:tab w:val="left" w:pos="2280"/>
          <w:tab w:val="center" w:pos="4680"/>
        </w:tabs>
        <w:rPr>
          <w:bCs/>
        </w:rPr>
      </w:pPr>
      <w:r>
        <w:rPr>
          <w:bCs/>
        </w:rPr>
        <w:t xml:space="preserve">        </w:t>
      </w:r>
      <w:r w:rsidRPr="00C33AF1">
        <w:rPr>
          <w:b/>
        </w:rPr>
        <w:t xml:space="preserve">  11.2</w:t>
      </w:r>
      <w:r>
        <w:rPr>
          <w:b/>
        </w:rPr>
        <w:t xml:space="preserve">    </w:t>
      </w:r>
      <w:r>
        <w:rPr>
          <w:bCs/>
        </w:rPr>
        <w:t xml:space="preserve">Conference with labor negotiators (Government Code 54957.6) </w:t>
      </w:r>
    </w:p>
    <w:p w14:paraId="6200F3BB" w14:textId="712A0F4B" w:rsidR="006D614E" w:rsidRPr="00654D89" w:rsidRDefault="00C33AF1" w:rsidP="00124E71">
      <w:pPr>
        <w:tabs>
          <w:tab w:val="left" w:pos="2280"/>
          <w:tab w:val="center" w:pos="4680"/>
        </w:tabs>
        <w:rPr>
          <w:bCs/>
        </w:rPr>
      </w:pPr>
      <w:r>
        <w:rPr>
          <w:bCs/>
        </w:rPr>
        <w:t xml:space="preserve">                     Unrepresented employees-maintenance department </w:t>
      </w:r>
      <w:r w:rsidR="001D799B">
        <w:rPr>
          <w:b/>
        </w:rPr>
        <w:t xml:space="preserve">          </w:t>
      </w:r>
    </w:p>
    <w:p w14:paraId="18F013DC" w14:textId="49ACF827" w:rsidR="00087652" w:rsidRPr="00896D80" w:rsidRDefault="003665CB" w:rsidP="00896D80">
      <w:pPr>
        <w:tabs>
          <w:tab w:val="left" w:pos="2280"/>
          <w:tab w:val="center" w:pos="4680"/>
        </w:tabs>
        <w:rPr>
          <w:b/>
        </w:rPr>
      </w:pPr>
      <w:r>
        <w:rPr>
          <w:b/>
        </w:rPr>
        <w:t>1</w:t>
      </w:r>
      <w:r w:rsidR="001D799B">
        <w:rPr>
          <w:b/>
        </w:rPr>
        <w:t>2</w:t>
      </w:r>
      <w:r>
        <w:rPr>
          <w:b/>
        </w:rPr>
        <w:t xml:space="preserve">.     </w:t>
      </w:r>
      <w:r w:rsidR="00FD1CC0" w:rsidRPr="003665CB">
        <w:rPr>
          <w:b/>
        </w:rPr>
        <w:t xml:space="preserve">DIRECTORS TIME: </w:t>
      </w:r>
      <w:r w:rsidR="00FD1CC0" w:rsidRPr="003115BA">
        <w:t xml:space="preserve">        </w:t>
      </w:r>
      <w:r w:rsidR="00FD1CC0" w:rsidRPr="003115BA">
        <w:tab/>
      </w:r>
    </w:p>
    <w:p w14:paraId="7089EBBE" w14:textId="77777777" w:rsidR="00471986" w:rsidRDefault="00471986" w:rsidP="00896D80">
      <w:pPr>
        <w:tabs>
          <w:tab w:val="left" w:pos="2280"/>
          <w:tab w:val="center" w:pos="4680"/>
        </w:tabs>
        <w:jc w:val="both"/>
      </w:pPr>
    </w:p>
    <w:p w14:paraId="36122E72" w14:textId="11144D1C" w:rsidR="00FD1CC0" w:rsidRPr="00896D80" w:rsidRDefault="00FD1CC0" w:rsidP="00896D80">
      <w:pPr>
        <w:tabs>
          <w:tab w:val="left" w:pos="2280"/>
          <w:tab w:val="center" w:pos="4680"/>
        </w:tabs>
        <w:jc w:val="both"/>
      </w:pPr>
      <w:r w:rsidRPr="003115BA">
        <w:t xml:space="preserve">A Director on their own initiative or in response to questions posed by the public, a member of a legislative body or its staff may ask a question for clarification or make a brief announcement or make a brief report on his or her own activities.  A member may provide reference to staff or other resources for factual information request staff to report back to the body at </w:t>
      </w:r>
      <w:r w:rsidR="005F1F5F" w:rsidRPr="003115BA">
        <w:t>a subsequent</w:t>
      </w:r>
      <w:r w:rsidRPr="003115BA">
        <w:t xml:space="preserve"> meeting concerning any matter or take action to direct staff to place a matter of business on a further agenda</w:t>
      </w:r>
      <w:r w:rsidR="00381C90" w:rsidRPr="003115BA">
        <w:t>.</w:t>
      </w:r>
    </w:p>
    <w:p w14:paraId="6EBA0524" w14:textId="77777777" w:rsidR="001D799B" w:rsidRDefault="001D799B" w:rsidP="00583AF5">
      <w:pPr>
        <w:tabs>
          <w:tab w:val="left" w:pos="2280"/>
          <w:tab w:val="center" w:pos="4680"/>
        </w:tabs>
        <w:rPr>
          <w:b/>
        </w:rPr>
      </w:pPr>
    </w:p>
    <w:p w14:paraId="0A10F4F4" w14:textId="4B7DDCA6" w:rsidR="00583AF5" w:rsidRPr="003115BA" w:rsidRDefault="003665CB" w:rsidP="00583AF5">
      <w:pPr>
        <w:tabs>
          <w:tab w:val="left" w:pos="2280"/>
          <w:tab w:val="center" w:pos="4680"/>
        </w:tabs>
        <w:rPr>
          <w:b/>
        </w:rPr>
      </w:pPr>
      <w:r>
        <w:rPr>
          <w:b/>
        </w:rPr>
        <w:t>1</w:t>
      </w:r>
      <w:r w:rsidR="001D799B">
        <w:rPr>
          <w:b/>
        </w:rPr>
        <w:t>3</w:t>
      </w:r>
      <w:r>
        <w:rPr>
          <w:b/>
        </w:rPr>
        <w:t xml:space="preserve">.     </w:t>
      </w:r>
      <w:r w:rsidR="00FD1CC0" w:rsidRPr="003665CB">
        <w:rPr>
          <w:b/>
        </w:rPr>
        <w:t>ADJOURNMENT</w:t>
      </w:r>
      <w:r w:rsidR="00583AF5" w:rsidRPr="003115BA">
        <w:rPr>
          <w:noProof/>
        </w:rPr>
        <mc:AlternateContent>
          <mc:Choice Requires="wps">
            <w:drawing>
              <wp:anchor distT="45720" distB="45720" distL="114300" distR="114300" simplePos="0" relativeHeight="251659264" behindDoc="0" locked="0" layoutInCell="1" allowOverlap="1" wp14:anchorId="699191DD" wp14:editId="14FE696E">
                <wp:simplePos x="0" y="0"/>
                <wp:positionH relativeFrom="margin">
                  <wp:align>right</wp:align>
                </wp:positionH>
                <wp:positionV relativeFrom="paragraph">
                  <wp:posOffset>365760</wp:posOffset>
                </wp:positionV>
                <wp:extent cx="586105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47700"/>
                        </a:xfrm>
                        <a:prstGeom prst="rect">
                          <a:avLst/>
                        </a:prstGeom>
                        <a:solidFill>
                          <a:srgbClr val="FFFFFF"/>
                        </a:solidFill>
                        <a:ln w="9525">
                          <a:solidFill>
                            <a:srgbClr val="000000"/>
                          </a:solidFill>
                          <a:miter lim="800000"/>
                          <a:headEnd/>
                          <a:tailEnd/>
                        </a:ln>
                      </wps:spPr>
                      <wps:txbx>
                        <w:txbxContent>
                          <w:p w14:paraId="24FEBD5E" w14:textId="134F48D8" w:rsidR="00583AF5" w:rsidRPr="00583AF5" w:rsidRDefault="00583AF5" w:rsidP="00583AF5">
                            <w:pPr>
                              <w:tabs>
                                <w:tab w:val="left" w:pos="2280"/>
                                <w:tab w:val="center" w:pos="4680"/>
                              </w:tabs>
                              <w:jc w:val="both"/>
                              <w:rPr>
                                <w:b/>
                                <w:bCs/>
                                <w:sz w:val="22"/>
                                <w:szCs w:val="22"/>
                              </w:rPr>
                            </w:pPr>
                            <w:r w:rsidRPr="00583AF5">
                              <w:rPr>
                                <w:b/>
                                <w:bCs/>
                                <w:sz w:val="22"/>
                                <w:szCs w:val="22"/>
                              </w:rPr>
                              <w:t xml:space="preserve">Any person with a disability who requires accommodations in order to participate in the meeting should telephone Lorena Cervantes 661-845-0757, at least 48 hours prior to the meeting in order to make a request for a disability-related modification or </w:t>
                            </w:r>
                            <w:r w:rsidR="005F1F5F" w:rsidRPr="00583AF5">
                              <w:rPr>
                                <w:b/>
                                <w:bCs/>
                                <w:sz w:val="22"/>
                                <w:szCs w:val="22"/>
                              </w:rPr>
                              <w:t>accommodation.</w:t>
                            </w:r>
                          </w:p>
                          <w:p w14:paraId="5212C723" w14:textId="13394036" w:rsidR="00583AF5" w:rsidRDefault="0058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91DD" id="_x0000_t202" coordsize="21600,21600" o:spt="202" path="m,l,21600r21600,l21600,xe">
                <v:stroke joinstyle="miter"/>
                <v:path gradientshapeok="t" o:connecttype="rect"/>
              </v:shapetype>
              <v:shape id="Text Box 2" o:spid="_x0000_s1026" type="#_x0000_t202" style="position:absolute;margin-left:410.3pt;margin-top:28.8pt;width:461.5pt;height: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">
                <v:textbox>
                  <w:txbxContent>
                    <w:p w14:paraId="24FEBD5E" w14:textId="134F48D8" w:rsidR="00583AF5" w:rsidRPr="00583AF5" w:rsidRDefault="00583AF5" w:rsidP="00583AF5">
                      <w:pPr>
                        <w:tabs>
                          <w:tab w:val="left" w:pos="2280"/>
                          <w:tab w:val="center" w:pos="4680"/>
                        </w:tabs>
                        <w:jc w:val="both"/>
                        <w:rPr>
                          <w:b/>
                          <w:bCs/>
                          <w:sz w:val="22"/>
                          <w:szCs w:val="22"/>
                        </w:rPr>
                      </w:pPr>
                      <w:r w:rsidRPr="00583AF5">
                        <w:rPr>
                          <w:b/>
                          <w:bCs/>
                          <w:sz w:val="22"/>
                          <w:szCs w:val="22"/>
                        </w:rPr>
                        <w:t xml:space="preserve">Any person with a disability who requires accommodations in order to participate in the meeting should telephone Lorena Cervantes 661-845-0757, at least 48 hours prior to the meeting in order to make a request for a disability-related modification or </w:t>
                      </w:r>
                      <w:r w:rsidR="005F1F5F" w:rsidRPr="00583AF5">
                        <w:rPr>
                          <w:b/>
                          <w:bCs/>
                          <w:sz w:val="22"/>
                          <w:szCs w:val="22"/>
                        </w:rPr>
                        <w:t>accommodation.</w:t>
                      </w:r>
                    </w:p>
                    <w:p w14:paraId="5212C723" w14:textId="13394036" w:rsidR="00583AF5" w:rsidRDefault="00583AF5"/>
                  </w:txbxContent>
                </v:textbox>
                <w10:wrap type="square" anchorx="margin"/>
              </v:shape>
            </w:pict>
          </mc:Fallback>
        </mc:AlternateContent>
      </w:r>
    </w:p>
    <w:p w14:paraId="4E526BF4" w14:textId="0D293CFE" w:rsidR="00583AF5" w:rsidRPr="003115BA" w:rsidRDefault="00583AF5" w:rsidP="00583AF5">
      <w:pPr>
        <w:tabs>
          <w:tab w:val="left" w:pos="2280"/>
          <w:tab w:val="center" w:pos="4680"/>
        </w:tabs>
      </w:pPr>
      <w:r w:rsidRPr="003115BA">
        <w:rPr>
          <w:b/>
        </w:rPr>
        <w:t>DECLARATION OF POSTINGS:</w:t>
      </w:r>
      <w:r w:rsidRPr="003115BA">
        <w:t xml:space="preserve">  I declare under penalty of perjury, that I am employed by the Bear Mountain Parks and Recreation </w:t>
      </w:r>
      <w:r w:rsidR="00E66CE8" w:rsidRPr="003115BA">
        <w:t>District,</w:t>
      </w:r>
      <w:r w:rsidRPr="003115BA">
        <w:t xml:space="preserve"> and I Posted the foregoing agenda at the </w:t>
      </w:r>
      <w:r w:rsidR="00502EB6" w:rsidRPr="003115BA">
        <w:t>district</w:t>
      </w:r>
      <w:r w:rsidRPr="003115BA">
        <w:t xml:space="preserve"> office and website.</w:t>
      </w:r>
    </w:p>
    <w:p w14:paraId="3ADDE9EB" w14:textId="77777777" w:rsidR="00D872EF" w:rsidRPr="003115BA" w:rsidRDefault="00D872EF" w:rsidP="00583AF5">
      <w:pPr>
        <w:tabs>
          <w:tab w:val="left" w:pos="2280"/>
          <w:tab w:val="center" w:pos="4680"/>
        </w:tabs>
      </w:pPr>
    </w:p>
    <w:p w14:paraId="1C826AA6" w14:textId="77777777" w:rsidR="004705A7" w:rsidRDefault="004705A7">
      <w:pPr>
        <w:rPr>
          <w:u w:val="single"/>
        </w:rPr>
      </w:pPr>
    </w:p>
    <w:p w14:paraId="021B2177" w14:textId="2922439C" w:rsidR="004705A7" w:rsidRPr="004705A7" w:rsidRDefault="00A43804">
      <w:pPr>
        <w:rPr>
          <w:u w:val="single"/>
        </w:rPr>
      </w:pPr>
      <w:r>
        <w:rPr>
          <w:noProof/>
          <w:u w:val="single"/>
        </w:rPr>
        <mc:AlternateContent>
          <mc:Choice Requires="wpi">
            <w:drawing>
              <wp:anchor distT="0" distB="0" distL="114300" distR="114300" simplePos="0" relativeHeight="251660288" behindDoc="0" locked="0" layoutInCell="1" allowOverlap="1" wp14:anchorId="22888FDD" wp14:editId="6C6F2D79">
                <wp:simplePos x="0" y="0"/>
                <wp:positionH relativeFrom="column">
                  <wp:posOffset>-76275</wp:posOffset>
                </wp:positionH>
                <wp:positionV relativeFrom="paragraph">
                  <wp:posOffset>-282130</wp:posOffset>
                </wp:positionV>
                <wp:extent cx="2231280" cy="646560"/>
                <wp:effectExtent l="57150" t="57150" r="36195" b="58420"/>
                <wp:wrapNone/>
                <wp:docPr id="1589533302" name="Ink 19"/>
                <wp:cNvGraphicFramePr/>
                <a:graphic xmlns:a="http://schemas.openxmlformats.org/drawingml/2006/main">
                  <a:graphicData uri="http://schemas.microsoft.com/office/word/2010/wordprocessingInk">
                    <w14:contentPart bwMode="auto" r:id="rId14">
                      <w14:nvContentPartPr>
                        <w14:cNvContentPartPr/>
                      </w14:nvContentPartPr>
                      <w14:xfrm>
                        <a:off x="0" y="0"/>
                        <a:ext cx="2231280" cy="646560"/>
                      </w14:xfrm>
                    </w14:contentPart>
                  </a:graphicData>
                </a:graphic>
              </wp:anchor>
            </w:drawing>
          </mc:Choice>
          <mc:Fallback>
            <w:pict>
              <v:shapetype w14:anchorId="2EFC3E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6.7pt;margin-top:-22.9pt;width:177.15pt;height:52.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">
                <v:imagedata r:id="rId15" o:title=""/>
              </v:shape>
            </w:pict>
          </mc:Fallback>
        </mc:AlternateContent>
      </w:r>
      <w:r w:rsidR="004705A7">
        <w:rPr>
          <w:u w:val="single"/>
        </w:rPr>
        <w:tab/>
      </w:r>
      <w:r w:rsidR="004705A7">
        <w:rPr>
          <w:u w:val="single"/>
        </w:rPr>
        <w:tab/>
      </w:r>
      <w:r w:rsidR="004705A7">
        <w:rPr>
          <w:u w:val="single"/>
        </w:rPr>
        <w:tab/>
      </w:r>
      <w:r w:rsidR="004705A7">
        <w:rPr>
          <w:u w:val="single"/>
        </w:rPr>
        <w:tab/>
      </w:r>
      <w:r w:rsidR="004705A7">
        <w:rPr>
          <w:u w:val="single"/>
        </w:rPr>
        <w:tab/>
      </w:r>
      <w:r w:rsidR="004705A7">
        <w:rPr>
          <w:u w:val="single"/>
        </w:rPr>
        <w:tab/>
      </w:r>
    </w:p>
    <w:p w14:paraId="5A0E0BE4" w14:textId="6E63B29C" w:rsidR="00776EC6" w:rsidRPr="00E66CE8" w:rsidRDefault="00583AF5">
      <w:r w:rsidRPr="003115BA">
        <w:t>District Manager, Lorena Cervantes</w:t>
      </w:r>
    </w:p>
    <w:sectPr w:rsidR="00776EC6" w:rsidRPr="00E66CE8" w:rsidSect="00615C54">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7F82" w14:textId="77777777" w:rsidR="00BD2A5A" w:rsidRDefault="00BD2A5A" w:rsidP="00680D69">
      <w:r>
        <w:separator/>
      </w:r>
    </w:p>
  </w:endnote>
  <w:endnote w:type="continuationSeparator" w:id="0">
    <w:p w14:paraId="181B012D" w14:textId="77777777" w:rsidR="00BD2A5A" w:rsidRDefault="00BD2A5A" w:rsidP="006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03910"/>
      <w:docPartObj>
        <w:docPartGallery w:val="Page Numbers (Bottom of Page)"/>
        <w:docPartUnique/>
      </w:docPartObj>
    </w:sdtPr>
    <w:sdtEndPr/>
    <w:sdtContent>
      <w:sdt>
        <w:sdtPr>
          <w:id w:val="1728636285"/>
          <w:docPartObj>
            <w:docPartGallery w:val="Page Numbers (Top of Page)"/>
            <w:docPartUnique/>
          </w:docPartObj>
        </w:sdtPr>
        <w:sdtEndPr/>
        <w:sdtContent>
          <w:p w14:paraId="1FFA265E" w14:textId="77777777" w:rsidR="00295D4C" w:rsidRDefault="00295D4C">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F045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0454E">
              <w:rPr>
                <w:b/>
                <w:bCs/>
                <w:noProof/>
              </w:rPr>
              <w:t>3</w:t>
            </w:r>
            <w:r>
              <w:rPr>
                <w:b/>
                <w:bCs/>
              </w:rPr>
              <w:fldChar w:fldCharType="end"/>
            </w:r>
          </w:p>
          <w:p w14:paraId="391EE90D" w14:textId="0B00B4B2" w:rsidR="00295D4C" w:rsidRPr="00DD23E1" w:rsidRDefault="00B4306B" w:rsidP="00DD23E1">
            <w:pPr>
              <w:pStyle w:val="Footer"/>
              <w:jc w:val="center"/>
              <w:rPr>
                <w:b/>
                <w:bCs/>
              </w:rPr>
            </w:pPr>
            <w:r>
              <w:rPr>
                <w:b/>
                <w:bCs/>
              </w:rPr>
              <w:t>August 21</w:t>
            </w:r>
            <w:r w:rsidR="006E553C">
              <w:rPr>
                <w:b/>
                <w:bCs/>
              </w:rPr>
              <w:t>, 202</w:t>
            </w:r>
            <w:r w:rsidR="00A326CC">
              <w:rPr>
                <w:b/>
                <w:bCs/>
              </w:rPr>
              <w:t>5</w:t>
            </w:r>
            <w:r w:rsidR="00295D4C">
              <w:rPr>
                <w:b/>
                <w:bCs/>
              </w:rPr>
              <w:t xml:space="preserve"> Agenda </w:t>
            </w:r>
            <w:r w:rsidR="00DD23E1">
              <w:rPr>
                <w:b/>
                <w:bCs/>
              </w:rPr>
              <w:t>–</w:t>
            </w:r>
            <w:r w:rsidR="00295D4C">
              <w:rPr>
                <w:b/>
                <w:bCs/>
              </w:rPr>
              <w:t xml:space="preserve"> </w:t>
            </w:r>
            <w:r>
              <w:rPr>
                <w:b/>
                <w:bCs/>
              </w:rPr>
              <w:t>Regular</w:t>
            </w:r>
            <w:r w:rsidR="00295D4C">
              <w:rPr>
                <w:b/>
                <w:bCs/>
              </w:rPr>
              <w:t xml:space="preserve"> Board Meeting</w:t>
            </w:r>
          </w:p>
        </w:sdtContent>
      </w:sdt>
    </w:sdtContent>
  </w:sdt>
  <w:p w14:paraId="3EC8D1A1" w14:textId="77777777" w:rsidR="00295D4C" w:rsidRDefault="00295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877219"/>
      <w:docPartObj>
        <w:docPartGallery w:val="Page Numbers (Bottom of Page)"/>
        <w:docPartUnique/>
      </w:docPartObj>
    </w:sdtPr>
    <w:sdtEndPr/>
    <w:sdtContent>
      <w:sdt>
        <w:sdtPr>
          <w:id w:val="782771419"/>
          <w:docPartObj>
            <w:docPartGallery w:val="Page Numbers (Top of Page)"/>
            <w:docPartUnique/>
          </w:docPartObj>
        </w:sdtPr>
        <w:sdtEndPr/>
        <w:sdtContent>
          <w:p w14:paraId="160C2322" w14:textId="77777777" w:rsidR="00615C54" w:rsidRDefault="00615C54" w:rsidP="00615C54">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6AAC9EB3" w14:textId="5CECE437" w:rsidR="00615C54" w:rsidRDefault="00B4306B" w:rsidP="00615C54">
            <w:pPr>
              <w:pStyle w:val="Footer"/>
              <w:jc w:val="center"/>
            </w:pPr>
            <w:r>
              <w:rPr>
                <w:b/>
                <w:bCs/>
              </w:rPr>
              <w:t>August 21</w:t>
            </w:r>
            <w:r w:rsidR="00A326CC">
              <w:rPr>
                <w:b/>
                <w:bCs/>
              </w:rPr>
              <w:t>, 2025</w:t>
            </w:r>
            <w:r w:rsidR="00615C54">
              <w:rPr>
                <w:b/>
                <w:bCs/>
              </w:rPr>
              <w:t xml:space="preserve"> Agenda - </w:t>
            </w:r>
            <w:r>
              <w:rPr>
                <w:b/>
                <w:bCs/>
              </w:rPr>
              <w:t>Regular</w:t>
            </w:r>
            <w:r w:rsidR="00615C54">
              <w:rPr>
                <w:b/>
                <w:bCs/>
              </w:rPr>
              <w:t xml:space="preserve"> Board Meeting</w:t>
            </w:r>
          </w:p>
        </w:sdtContent>
      </w:sdt>
    </w:sdtContent>
  </w:sdt>
  <w:p w14:paraId="7B512093" w14:textId="77777777" w:rsidR="00615C54" w:rsidRDefault="00615C54" w:rsidP="00615C54">
    <w:pPr>
      <w:pStyle w:val="Footer"/>
    </w:pPr>
  </w:p>
  <w:p w14:paraId="30E162DE" w14:textId="77777777" w:rsidR="00615C54" w:rsidRDefault="0061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DDD5" w14:textId="77777777" w:rsidR="00BD2A5A" w:rsidRDefault="00BD2A5A" w:rsidP="00680D69">
      <w:r>
        <w:separator/>
      </w:r>
    </w:p>
  </w:footnote>
  <w:footnote w:type="continuationSeparator" w:id="0">
    <w:p w14:paraId="42428F6F" w14:textId="77777777" w:rsidR="00BD2A5A" w:rsidRDefault="00BD2A5A" w:rsidP="006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626B" w14:textId="4C11C085" w:rsidR="00680D69" w:rsidRDefault="00680D69">
    <w:pPr>
      <w:pStyle w:val="Header"/>
    </w:pPr>
    <w:r w:rsidRPr="00680D69">
      <w:rPr>
        <w:b/>
        <w:noProof/>
      </w:rPr>
      <w:drawing>
        <wp:anchor distT="0" distB="0" distL="114300" distR="114300" simplePos="0" relativeHeight="251659264" behindDoc="0" locked="0" layoutInCell="1" allowOverlap="1" wp14:anchorId="601387A1" wp14:editId="47AAD6E4">
          <wp:simplePos x="0" y="0"/>
          <wp:positionH relativeFrom="column">
            <wp:posOffset>1836420</wp:posOffset>
          </wp:positionH>
          <wp:positionV relativeFrom="paragraph">
            <wp:posOffset>-264795</wp:posOffset>
          </wp:positionV>
          <wp:extent cx="2114550" cy="1191260"/>
          <wp:effectExtent l="0" t="0" r="0" b="8890"/>
          <wp:wrapNone/>
          <wp:docPr id="3" name="Picture 5"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1" cstate="print"/>
                  <a:srcRect/>
                  <a:stretch>
                    <a:fillRect/>
                  </a:stretch>
                </pic:blipFill>
                <pic:spPr bwMode="auto">
                  <a:xfrm>
                    <a:off x="0" y="0"/>
                    <a:ext cx="2114550" cy="1191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FBF"/>
    <w:multiLevelType w:val="hybridMultilevel"/>
    <w:tmpl w:val="0B7023AC"/>
    <w:lvl w:ilvl="0" w:tplc="48ECE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64AE"/>
    <w:multiLevelType w:val="multilevel"/>
    <w:tmpl w:val="811ED792"/>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F40E3"/>
    <w:multiLevelType w:val="hybridMultilevel"/>
    <w:tmpl w:val="C8002646"/>
    <w:lvl w:ilvl="0" w:tplc="6C06B67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5256B"/>
    <w:multiLevelType w:val="multilevel"/>
    <w:tmpl w:val="60F0602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A8A03EA"/>
    <w:multiLevelType w:val="hybridMultilevel"/>
    <w:tmpl w:val="E270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5B6E"/>
    <w:multiLevelType w:val="hybridMultilevel"/>
    <w:tmpl w:val="52E81534"/>
    <w:lvl w:ilvl="0" w:tplc="D200C22C">
      <w:start w:val="1"/>
      <w:numFmt w:val="lowerLetter"/>
      <w:lvlText w:val="%1)"/>
      <w:lvlJc w:val="left"/>
      <w:pPr>
        <w:ind w:left="1080" w:hanging="360"/>
      </w:pPr>
      <w:rPr>
        <w:rFonts w:ascii="Times New Roman" w:eastAsia="Times New Roman" w:hAnsi="Times New Roman" w:cs="Times New Roman"/>
        <w:b/>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BF0C50"/>
    <w:multiLevelType w:val="multilevel"/>
    <w:tmpl w:val="7AFEF94A"/>
    <w:lvl w:ilvl="0">
      <w:start w:val="13"/>
      <w:numFmt w:val="decimal"/>
      <w:lvlText w:val="%1"/>
      <w:lvlJc w:val="left"/>
      <w:pPr>
        <w:ind w:left="420" w:hanging="420"/>
      </w:pPr>
      <w:rPr>
        <w:rFonts w:hint="default"/>
      </w:rPr>
    </w:lvl>
    <w:lvl w:ilvl="1">
      <w:start w:val="1"/>
      <w:numFmt w:val="decimal"/>
      <w:lvlText w:val="%1.%2"/>
      <w:lvlJc w:val="left"/>
      <w:pPr>
        <w:ind w:left="1080" w:hanging="420"/>
      </w:pPr>
      <w:rPr>
        <w:rFonts w:hint="default"/>
        <w:b/>
        <w:bCs/>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0FAA178C"/>
    <w:multiLevelType w:val="multilevel"/>
    <w:tmpl w:val="E3ACC054"/>
    <w:lvl w:ilvl="0">
      <w:start w:val="13"/>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0F7780D"/>
    <w:multiLevelType w:val="multilevel"/>
    <w:tmpl w:val="A9EC4DDC"/>
    <w:lvl w:ilvl="0">
      <w:start w:val="1"/>
      <w:numFmt w:val="decimal"/>
      <w:lvlText w:val="%1."/>
      <w:lvlJc w:val="left"/>
      <w:pPr>
        <w:ind w:left="720" w:hanging="360"/>
      </w:pPr>
      <w:rPr>
        <w:rFonts w:hint="default"/>
        <w:b/>
      </w:rPr>
    </w:lvl>
    <w:lvl w:ilvl="1">
      <w:start w:val="4"/>
      <w:numFmt w:val="decimal"/>
      <w:isLgl/>
      <w:lvlText w:val="%1.%2"/>
      <w:lvlJc w:val="left"/>
      <w:pPr>
        <w:ind w:left="1440" w:hanging="720"/>
      </w:pPr>
      <w:rPr>
        <w:rFonts w:hint="default"/>
        <w:b/>
        <w:bCs/>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9" w15:restartNumberingAfterBreak="0">
    <w:nsid w:val="114A0050"/>
    <w:multiLevelType w:val="hybridMultilevel"/>
    <w:tmpl w:val="001200DC"/>
    <w:lvl w:ilvl="0" w:tplc="9ABA5F72">
      <w:start w:val="1"/>
      <w:numFmt w:val="decimal"/>
      <w:lvlText w:val="%1."/>
      <w:lvlJc w:val="left"/>
      <w:pPr>
        <w:ind w:left="2430" w:hanging="49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15:restartNumberingAfterBreak="0">
    <w:nsid w:val="16E34253"/>
    <w:multiLevelType w:val="multilevel"/>
    <w:tmpl w:val="4DA65CFA"/>
    <w:lvl w:ilvl="0">
      <w:start w:val="11"/>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797383A"/>
    <w:multiLevelType w:val="multilevel"/>
    <w:tmpl w:val="434C2924"/>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1A6724C8"/>
    <w:multiLevelType w:val="multilevel"/>
    <w:tmpl w:val="A33811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2CE7B95"/>
    <w:multiLevelType w:val="multilevel"/>
    <w:tmpl w:val="9A2C2E6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25305A52"/>
    <w:multiLevelType w:val="multilevel"/>
    <w:tmpl w:val="695A209A"/>
    <w:lvl w:ilvl="0">
      <w:start w:val="12"/>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3A7EA0"/>
    <w:multiLevelType w:val="multilevel"/>
    <w:tmpl w:val="3BCEBA4A"/>
    <w:lvl w:ilvl="0">
      <w:start w:val="8"/>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5193522"/>
    <w:multiLevelType w:val="hybridMultilevel"/>
    <w:tmpl w:val="C77803E2"/>
    <w:lvl w:ilvl="0" w:tplc="70F04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D5E02"/>
    <w:multiLevelType w:val="multilevel"/>
    <w:tmpl w:val="89EC9E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A6EAF"/>
    <w:multiLevelType w:val="multilevel"/>
    <w:tmpl w:val="DD164EF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074C4B"/>
    <w:multiLevelType w:val="hybridMultilevel"/>
    <w:tmpl w:val="9718FCB0"/>
    <w:lvl w:ilvl="0" w:tplc="F01A95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F07B07"/>
    <w:multiLevelType w:val="hybridMultilevel"/>
    <w:tmpl w:val="AC56091E"/>
    <w:lvl w:ilvl="0" w:tplc="2F38D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64F09"/>
    <w:multiLevelType w:val="hybridMultilevel"/>
    <w:tmpl w:val="C9C62798"/>
    <w:lvl w:ilvl="0" w:tplc="73F85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524D45"/>
    <w:multiLevelType w:val="multilevel"/>
    <w:tmpl w:val="0DC82F08"/>
    <w:lvl w:ilvl="0">
      <w:start w:val="9"/>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4F6803AB"/>
    <w:multiLevelType w:val="hybridMultilevel"/>
    <w:tmpl w:val="FA4E3660"/>
    <w:lvl w:ilvl="0" w:tplc="09D21D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EF5EF3"/>
    <w:multiLevelType w:val="hybridMultilevel"/>
    <w:tmpl w:val="4F7E2CA8"/>
    <w:lvl w:ilvl="0" w:tplc="DE1EE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44411A"/>
    <w:multiLevelType w:val="multilevel"/>
    <w:tmpl w:val="D3248A36"/>
    <w:lvl w:ilvl="0">
      <w:start w:val="13"/>
      <w:numFmt w:val="decimal"/>
      <w:lvlText w:val="%1."/>
      <w:lvlJc w:val="left"/>
      <w:pPr>
        <w:ind w:left="1080" w:hanging="360"/>
      </w:pPr>
      <w:rPr>
        <w:rFonts w:hint="default"/>
        <w:b/>
      </w:rPr>
    </w:lvl>
    <w:lvl w:ilvl="1">
      <w:start w:val="1"/>
      <w:numFmt w:val="decimal"/>
      <w:isLgl/>
      <w:lvlText w:val="%1.%2"/>
      <w:lvlJc w:val="left"/>
      <w:pPr>
        <w:ind w:left="1800" w:hanging="720"/>
      </w:pPr>
      <w:rPr>
        <w:rFonts w:hint="default"/>
        <w:b/>
        <w:bCs/>
        <w:u w:val="none"/>
      </w:rPr>
    </w:lvl>
    <w:lvl w:ilvl="2">
      <w:start w:val="1"/>
      <w:numFmt w:val="decimal"/>
      <w:isLgl/>
      <w:lvlText w:val="%1.%2.%3"/>
      <w:lvlJc w:val="left"/>
      <w:pPr>
        <w:ind w:left="2160" w:hanging="720"/>
      </w:pPr>
      <w:rPr>
        <w:rFonts w:hint="default"/>
        <w:u w:val="none"/>
      </w:rPr>
    </w:lvl>
    <w:lvl w:ilvl="3">
      <w:start w:val="1"/>
      <w:numFmt w:val="decimal"/>
      <w:isLgl/>
      <w:lvlText w:val="%1.%2.%3.%4"/>
      <w:lvlJc w:val="left"/>
      <w:pPr>
        <w:ind w:left="2520" w:hanging="720"/>
      </w:pPr>
      <w:rPr>
        <w:rFonts w:hint="default"/>
        <w:u w:val="none"/>
      </w:rPr>
    </w:lvl>
    <w:lvl w:ilvl="4">
      <w:start w:val="1"/>
      <w:numFmt w:val="decimal"/>
      <w:isLgl/>
      <w:lvlText w:val="%1.%2.%3.%4.%5"/>
      <w:lvlJc w:val="left"/>
      <w:pPr>
        <w:ind w:left="324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4320" w:hanging="1440"/>
      </w:pPr>
      <w:rPr>
        <w:rFonts w:hint="default"/>
        <w:u w:val="none"/>
      </w:rPr>
    </w:lvl>
    <w:lvl w:ilvl="7">
      <w:start w:val="1"/>
      <w:numFmt w:val="decimal"/>
      <w:isLgl/>
      <w:lvlText w:val="%1.%2.%3.%4.%5.%6.%7.%8"/>
      <w:lvlJc w:val="left"/>
      <w:pPr>
        <w:ind w:left="4680" w:hanging="1440"/>
      </w:pPr>
      <w:rPr>
        <w:rFonts w:hint="default"/>
        <w:u w:val="none"/>
      </w:rPr>
    </w:lvl>
    <w:lvl w:ilvl="8">
      <w:start w:val="1"/>
      <w:numFmt w:val="decimal"/>
      <w:isLgl/>
      <w:lvlText w:val="%1.%2.%3.%4.%5.%6.%7.%8.%9"/>
      <w:lvlJc w:val="left"/>
      <w:pPr>
        <w:ind w:left="5400" w:hanging="1800"/>
      </w:pPr>
      <w:rPr>
        <w:rFonts w:hint="default"/>
        <w:u w:val="none"/>
      </w:rPr>
    </w:lvl>
  </w:abstractNum>
  <w:abstractNum w:abstractNumId="26" w15:restartNumberingAfterBreak="0">
    <w:nsid w:val="609D3219"/>
    <w:multiLevelType w:val="hybridMultilevel"/>
    <w:tmpl w:val="1DCC7CDE"/>
    <w:lvl w:ilvl="0" w:tplc="88AE1AE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0328E"/>
    <w:multiLevelType w:val="multilevel"/>
    <w:tmpl w:val="398039A0"/>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6BA3086F"/>
    <w:multiLevelType w:val="hybridMultilevel"/>
    <w:tmpl w:val="EF32E97E"/>
    <w:lvl w:ilvl="0" w:tplc="95C40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A69AF"/>
    <w:multiLevelType w:val="multilevel"/>
    <w:tmpl w:val="3904BB60"/>
    <w:lvl w:ilvl="0">
      <w:start w:val="9"/>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7C7A366F"/>
    <w:multiLevelType w:val="multilevel"/>
    <w:tmpl w:val="2234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C4A85"/>
    <w:multiLevelType w:val="hybridMultilevel"/>
    <w:tmpl w:val="C2C8E37E"/>
    <w:lvl w:ilvl="0" w:tplc="A1DE3B2E">
      <w:start w:val="1"/>
      <w:numFmt w:val="decimal"/>
      <w:lvlText w:val="%1."/>
      <w:lvlJc w:val="left"/>
      <w:pPr>
        <w:ind w:left="2160" w:hanging="360"/>
      </w:pPr>
      <w:rPr>
        <w:rFonts w:hint="default"/>
        <w:sz w:val="24"/>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00293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26606">
    <w:abstractNumId w:val="0"/>
  </w:num>
  <w:num w:numId="3" w16cid:durableId="1783838762">
    <w:abstractNumId w:val="8"/>
  </w:num>
  <w:num w:numId="4" w16cid:durableId="86194796">
    <w:abstractNumId w:val="2"/>
  </w:num>
  <w:num w:numId="5" w16cid:durableId="1094088032">
    <w:abstractNumId w:val="1"/>
  </w:num>
  <w:num w:numId="6" w16cid:durableId="300574643">
    <w:abstractNumId w:val="7"/>
  </w:num>
  <w:num w:numId="7" w16cid:durableId="1725789446">
    <w:abstractNumId w:val="20"/>
  </w:num>
  <w:num w:numId="8" w16cid:durableId="1055852471">
    <w:abstractNumId w:val="16"/>
  </w:num>
  <w:num w:numId="9" w16cid:durableId="1840581201">
    <w:abstractNumId w:val="21"/>
  </w:num>
  <w:num w:numId="10" w16cid:durableId="2057270109">
    <w:abstractNumId w:val="4"/>
  </w:num>
  <w:num w:numId="11" w16cid:durableId="71779717">
    <w:abstractNumId w:val="24"/>
  </w:num>
  <w:num w:numId="12" w16cid:durableId="2061173367">
    <w:abstractNumId w:val="19"/>
  </w:num>
  <w:num w:numId="13" w16cid:durableId="1877615101">
    <w:abstractNumId w:val="14"/>
  </w:num>
  <w:num w:numId="14" w16cid:durableId="2029718192">
    <w:abstractNumId w:val="26"/>
  </w:num>
  <w:num w:numId="15" w16cid:durableId="599870842">
    <w:abstractNumId w:val="27"/>
  </w:num>
  <w:num w:numId="16" w16cid:durableId="171720250">
    <w:abstractNumId w:val="25"/>
  </w:num>
  <w:num w:numId="17" w16cid:durableId="34550891">
    <w:abstractNumId w:val="30"/>
  </w:num>
  <w:num w:numId="18" w16cid:durableId="333999698">
    <w:abstractNumId w:val="12"/>
  </w:num>
  <w:num w:numId="19" w16cid:durableId="1372880472">
    <w:abstractNumId w:val="6"/>
  </w:num>
  <w:num w:numId="20" w16cid:durableId="1939487365">
    <w:abstractNumId w:val="29"/>
  </w:num>
  <w:num w:numId="21" w16cid:durableId="1801411244">
    <w:abstractNumId w:val="22"/>
  </w:num>
  <w:num w:numId="22" w16cid:durableId="1961839529">
    <w:abstractNumId w:val="3"/>
  </w:num>
  <w:num w:numId="23" w16cid:durableId="756824289">
    <w:abstractNumId w:val="10"/>
  </w:num>
  <w:num w:numId="24" w16cid:durableId="1436704682">
    <w:abstractNumId w:val="17"/>
  </w:num>
  <w:num w:numId="25" w16cid:durableId="864246180">
    <w:abstractNumId w:val="11"/>
  </w:num>
  <w:num w:numId="26" w16cid:durableId="246381637">
    <w:abstractNumId w:val="15"/>
  </w:num>
  <w:num w:numId="27" w16cid:durableId="1469010562">
    <w:abstractNumId w:val="18"/>
  </w:num>
  <w:num w:numId="28" w16cid:durableId="818420417">
    <w:abstractNumId w:val="28"/>
  </w:num>
  <w:num w:numId="29" w16cid:durableId="1516076220">
    <w:abstractNumId w:val="23"/>
  </w:num>
  <w:num w:numId="30" w16cid:durableId="174003900">
    <w:abstractNumId w:val="9"/>
  </w:num>
  <w:num w:numId="31" w16cid:durableId="1684043015">
    <w:abstractNumId w:val="31"/>
  </w:num>
  <w:num w:numId="32" w16cid:durableId="1414470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C0"/>
    <w:rsid w:val="00003EE3"/>
    <w:rsid w:val="00006601"/>
    <w:rsid w:val="00007ACB"/>
    <w:rsid w:val="000100CC"/>
    <w:rsid w:val="000151BC"/>
    <w:rsid w:val="000152B9"/>
    <w:rsid w:val="0001769E"/>
    <w:rsid w:val="00022324"/>
    <w:rsid w:val="000227B3"/>
    <w:rsid w:val="0002608A"/>
    <w:rsid w:val="00026C27"/>
    <w:rsid w:val="00027856"/>
    <w:rsid w:val="00032537"/>
    <w:rsid w:val="00032560"/>
    <w:rsid w:val="000326F1"/>
    <w:rsid w:val="00040E29"/>
    <w:rsid w:val="000421E3"/>
    <w:rsid w:val="00044831"/>
    <w:rsid w:val="000475A2"/>
    <w:rsid w:val="00055C33"/>
    <w:rsid w:val="000568B6"/>
    <w:rsid w:val="00061FFD"/>
    <w:rsid w:val="00070F45"/>
    <w:rsid w:val="000723C9"/>
    <w:rsid w:val="00072C59"/>
    <w:rsid w:val="000759AD"/>
    <w:rsid w:val="00075A90"/>
    <w:rsid w:val="0007684F"/>
    <w:rsid w:val="0007748E"/>
    <w:rsid w:val="00086260"/>
    <w:rsid w:val="00087652"/>
    <w:rsid w:val="0009005A"/>
    <w:rsid w:val="000921D5"/>
    <w:rsid w:val="000939B8"/>
    <w:rsid w:val="00094139"/>
    <w:rsid w:val="0009721E"/>
    <w:rsid w:val="000A2F7E"/>
    <w:rsid w:val="000A3A2D"/>
    <w:rsid w:val="000A4BF3"/>
    <w:rsid w:val="000B2194"/>
    <w:rsid w:val="000B5301"/>
    <w:rsid w:val="000B6325"/>
    <w:rsid w:val="000B7A3A"/>
    <w:rsid w:val="000C24EB"/>
    <w:rsid w:val="000C52BE"/>
    <w:rsid w:val="000D6A9F"/>
    <w:rsid w:val="000E1128"/>
    <w:rsid w:val="000E1DDE"/>
    <w:rsid w:val="000E2E87"/>
    <w:rsid w:val="000E362B"/>
    <w:rsid w:val="000E4CDC"/>
    <w:rsid w:val="000F61A0"/>
    <w:rsid w:val="00101651"/>
    <w:rsid w:val="0010250B"/>
    <w:rsid w:val="00102A4A"/>
    <w:rsid w:val="0010604A"/>
    <w:rsid w:val="0010622B"/>
    <w:rsid w:val="001063AA"/>
    <w:rsid w:val="00107BAC"/>
    <w:rsid w:val="00115EE3"/>
    <w:rsid w:val="00116D0A"/>
    <w:rsid w:val="00122C4B"/>
    <w:rsid w:val="0012401D"/>
    <w:rsid w:val="00124E71"/>
    <w:rsid w:val="00130EAB"/>
    <w:rsid w:val="00131DEC"/>
    <w:rsid w:val="001339A1"/>
    <w:rsid w:val="0013723A"/>
    <w:rsid w:val="001473C5"/>
    <w:rsid w:val="0014762F"/>
    <w:rsid w:val="0015021A"/>
    <w:rsid w:val="001522D0"/>
    <w:rsid w:val="0015286C"/>
    <w:rsid w:val="00152E4C"/>
    <w:rsid w:val="00152F15"/>
    <w:rsid w:val="00154470"/>
    <w:rsid w:val="001606A2"/>
    <w:rsid w:val="00163115"/>
    <w:rsid w:val="00164AF3"/>
    <w:rsid w:val="00165D19"/>
    <w:rsid w:val="00167851"/>
    <w:rsid w:val="00174D63"/>
    <w:rsid w:val="00184191"/>
    <w:rsid w:val="00185B4A"/>
    <w:rsid w:val="0018665D"/>
    <w:rsid w:val="00190682"/>
    <w:rsid w:val="00191EAC"/>
    <w:rsid w:val="00192375"/>
    <w:rsid w:val="0019242D"/>
    <w:rsid w:val="001A009E"/>
    <w:rsid w:val="001A09DF"/>
    <w:rsid w:val="001A69B6"/>
    <w:rsid w:val="001A72C1"/>
    <w:rsid w:val="001B06FE"/>
    <w:rsid w:val="001B241C"/>
    <w:rsid w:val="001B3EFD"/>
    <w:rsid w:val="001B6B9D"/>
    <w:rsid w:val="001C2087"/>
    <w:rsid w:val="001C2903"/>
    <w:rsid w:val="001D23F2"/>
    <w:rsid w:val="001D799B"/>
    <w:rsid w:val="001E17D8"/>
    <w:rsid w:val="001E1CFF"/>
    <w:rsid w:val="001E1ED8"/>
    <w:rsid w:val="001E1FB4"/>
    <w:rsid w:val="001E329B"/>
    <w:rsid w:val="001E3B71"/>
    <w:rsid w:val="001E46A2"/>
    <w:rsid w:val="001F00B2"/>
    <w:rsid w:val="001F1520"/>
    <w:rsid w:val="001F609C"/>
    <w:rsid w:val="001F7480"/>
    <w:rsid w:val="0020086E"/>
    <w:rsid w:val="00204D1D"/>
    <w:rsid w:val="00205E19"/>
    <w:rsid w:val="0020632F"/>
    <w:rsid w:val="00213939"/>
    <w:rsid w:val="00221664"/>
    <w:rsid w:val="002230A1"/>
    <w:rsid w:val="00224907"/>
    <w:rsid w:val="00227D2D"/>
    <w:rsid w:val="00236B20"/>
    <w:rsid w:val="00240AAB"/>
    <w:rsid w:val="002428E4"/>
    <w:rsid w:val="00244B1A"/>
    <w:rsid w:val="00245EB0"/>
    <w:rsid w:val="00252A51"/>
    <w:rsid w:val="00255347"/>
    <w:rsid w:val="00256865"/>
    <w:rsid w:val="00256C60"/>
    <w:rsid w:val="00261869"/>
    <w:rsid w:val="0026339B"/>
    <w:rsid w:val="00263936"/>
    <w:rsid w:val="00264FA2"/>
    <w:rsid w:val="00267B07"/>
    <w:rsid w:val="00277B1C"/>
    <w:rsid w:val="00285E1E"/>
    <w:rsid w:val="00287C1B"/>
    <w:rsid w:val="00293D44"/>
    <w:rsid w:val="00295D4C"/>
    <w:rsid w:val="00295EFC"/>
    <w:rsid w:val="002A0F2E"/>
    <w:rsid w:val="002A2E98"/>
    <w:rsid w:val="002A52F8"/>
    <w:rsid w:val="002B4321"/>
    <w:rsid w:val="002B44BA"/>
    <w:rsid w:val="002C275F"/>
    <w:rsid w:val="002C5E7C"/>
    <w:rsid w:val="002D421E"/>
    <w:rsid w:val="002D4B41"/>
    <w:rsid w:val="002D4C01"/>
    <w:rsid w:val="002D6D13"/>
    <w:rsid w:val="002E227D"/>
    <w:rsid w:val="002E28DA"/>
    <w:rsid w:val="002E2FB8"/>
    <w:rsid w:val="002E4A39"/>
    <w:rsid w:val="002E64BA"/>
    <w:rsid w:val="002E677F"/>
    <w:rsid w:val="002F219F"/>
    <w:rsid w:val="002F4902"/>
    <w:rsid w:val="002F5BA2"/>
    <w:rsid w:val="002F639A"/>
    <w:rsid w:val="00300002"/>
    <w:rsid w:val="00301C8B"/>
    <w:rsid w:val="00304B3C"/>
    <w:rsid w:val="00305CD8"/>
    <w:rsid w:val="003068E2"/>
    <w:rsid w:val="00307265"/>
    <w:rsid w:val="00307EE9"/>
    <w:rsid w:val="00310B0E"/>
    <w:rsid w:val="003115BA"/>
    <w:rsid w:val="00311BED"/>
    <w:rsid w:val="003133E5"/>
    <w:rsid w:val="003153C8"/>
    <w:rsid w:val="00316451"/>
    <w:rsid w:val="00316939"/>
    <w:rsid w:val="00316F2D"/>
    <w:rsid w:val="00324E3F"/>
    <w:rsid w:val="00324F07"/>
    <w:rsid w:val="00326344"/>
    <w:rsid w:val="003277C3"/>
    <w:rsid w:val="0033093B"/>
    <w:rsid w:val="00330DF6"/>
    <w:rsid w:val="00330F66"/>
    <w:rsid w:val="00335E31"/>
    <w:rsid w:val="003379F4"/>
    <w:rsid w:val="0034193B"/>
    <w:rsid w:val="00345BA7"/>
    <w:rsid w:val="00347409"/>
    <w:rsid w:val="00353186"/>
    <w:rsid w:val="00354021"/>
    <w:rsid w:val="00356C31"/>
    <w:rsid w:val="00357A62"/>
    <w:rsid w:val="003615ED"/>
    <w:rsid w:val="003665CB"/>
    <w:rsid w:val="00367510"/>
    <w:rsid w:val="00373F57"/>
    <w:rsid w:val="0037580E"/>
    <w:rsid w:val="00376A71"/>
    <w:rsid w:val="00381C90"/>
    <w:rsid w:val="003824C2"/>
    <w:rsid w:val="00385B80"/>
    <w:rsid w:val="00392D8A"/>
    <w:rsid w:val="003A6D50"/>
    <w:rsid w:val="003A714F"/>
    <w:rsid w:val="003B18F7"/>
    <w:rsid w:val="003B289C"/>
    <w:rsid w:val="003B4644"/>
    <w:rsid w:val="003B75F8"/>
    <w:rsid w:val="003B794B"/>
    <w:rsid w:val="003C0151"/>
    <w:rsid w:val="003C0C12"/>
    <w:rsid w:val="003C2748"/>
    <w:rsid w:val="003C45EA"/>
    <w:rsid w:val="003C5A89"/>
    <w:rsid w:val="003C6CEB"/>
    <w:rsid w:val="003C7C60"/>
    <w:rsid w:val="003D2AF3"/>
    <w:rsid w:val="003E162C"/>
    <w:rsid w:val="003E3D03"/>
    <w:rsid w:val="003E46B3"/>
    <w:rsid w:val="003E6FD3"/>
    <w:rsid w:val="003F0009"/>
    <w:rsid w:val="003F4D2C"/>
    <w:rsid w:val="003F5C61"/>
    <w:rsid w:val="00402C6E"/>
    <w:rsid w:val="00402D78"/>
    <w:rsid w:val="00404756"/>
    <w:rsid w:val="0040487B"/>
    <w:rsid w:val="004123F8"/>
    <w:rsid w:val="0041343D"/>
    <w:rsid w:val="004136F6"/>
    <w:rsid w:val="0041494C"/>
    <w:rsid w:val="00416522"/>
    <w:rsid w:val="00416F9B"/>
    <w:rsid w:val="00417056"/>
    <w:rsid w:val="00417E03"/>
    <w:rsid w:val="00423B45"/>
    <w:rsid w:val="0042422D"/>
    <w:rsid w:val="00432D1F"/>
    <w:rsid w:val="00433DB3"/>
    <w:rsid w:val="00434332"/>
    <w:rsid w:val="004366B2"/>
    <w:rsid w:val="0044054F"/>
    <w:rsid w:val="00443B6A"/>
    <w:rsid w:val="00445D3D"/>
    <w:rsid w:val="00446243"/>
    <w:rsid w:val="00447AEC"/>
    <w:rsid w:val="00450E81"/>
    <w:rsid w:val="004535DF"/>
    <w:rsid w:val="0045453A"/>
    <w:rsid w:val="00460401"/>
    <w:rsid w:val="00460B54"/>
    <w:rsid w:val="004705A7"/>
    <w:rsid w:val="004710DC"/>
    <w:rsid w:val="00471986"/>
    <w:rsid w:val="004747E2"/>
    <w:rsid w:val="004754A5"/>
    <w:rsid w:val="00476909"/>
    <w:rsid w:val="00476A41"/>
    <w:rsid w:val="00485EB1"/>
    <w:rsid w:val="004946B8"/>
    <w:rsid w:val="00495595"/>
    <w:rsid w:val="004A4000"/>
    <w:rsid w:val="004B18DB"/>
    <w:rsid w:val="004B4227"/>
    <w:rsid w:val="004B5B60"/>
    <w:rsid w:val="004C1495"/>
    <w:rsid w:val="004D1561"/>
    <w:rsid w:val="004D21BE"/>
    <w:rsid w:val="004D38D8"/>
    <w:rsid w:val="004D59F4"/>
    <w:rsid w:val="004E0EE9"/>
    <w:rsid w:val="004E1A72"/>
    <w:rsid w:val="004E2E00"/>
    <w:rsid w:val="004E625A"/>
    <w:rsid w:val="004E6380"/>
    <w:rsid w:val="004F7EB2"/>
    <w:rsid w:val="00501FF2"/>
    <w:rsid w:val="00502EB6"/>
    <w:rsid w:val="00506781"/>
    <w:rsid w:val="0051008F"/>
    <w:rsid w:val="005100BB"/>
    <w:rsid w:val="00510426"/>
    <w:rsid w:val="0051309E"/>
    <w:rsid w:val="005157B3"/>
    <w:rsid w:val="0051712A"/>
    <w:rsid w:val="0052157D"/>
    <w:rsid w:val="005248B0"/>
    <w:rsid w:val="00542144"/>
    <w:rsid w:val="00542F65"/>
    <w:rsid w:val="005448FD"/>
    <w:rsid w:val="005532BB"/>
    <w:rsid w:val="00553431"/>
    <w:rsid w:val="00557D00"/>
    <w:rsid w:val="00562634"/>
    <w:rsid w:val="00562D86"/>
    <w:rsid w:val="00565231"/>
    <w:rsid w:val="00571B16"/>
    <w:rsid w:val="005733A6"/>
    <w:rsid w:val="00575504"/>
    <w:rsid w:val="00582FBA"/>
    <w:rsid w:val="00583AF5"/>
    <w:rsid w:val="00583C54"/>
    <w:rsid w:val="00583FDF"/>
    <w:rsid w:val="0058433D"/>
    <w:rsid w:val="00585FF9"/>
    <w:rsid w:val="0059309D"/>
    <w:rsid w:val="00593CF7"/>
    <w:rsid w:val="005A38A1"/>
    <w:rsid w:val="005B3582"/>
    <w:rsid w:val="005C42C9"/>
    <w:rsid w:val="005C5F2C"/>
    <w:rsid w:val="005D1457"/>
    <w:rsid w:val="005E0C89"/>
    <w:rsid w:val="005E1110"/>
    <w:rsid w:val="005E4007"/>
    <w:rsid w:val="005E4440"/>
    <w:rsid w:val="005F1F5F"/>
    <w:rsid w:val="005F7DE1"/>
    <w:rsid w:val="006013F5"/>
    <w:rsid w:val="00603D60"/>
    <w:rsid w:val="00604995"/>
    <w:rsid w:val="00611AFD"/>
    <w:rsid w:val="00612161"/>
    <w:rsid w:val="00612485"/>
    <w:rsid w:val="00614DC7"/>
    <w:rsid w:val="0061522E"/>
    <w:rsid w:val="00615C54"/>
    <w:rsid w:val="0061684C"/>
    <w:rsid w:val="006207E4"/>
    <w:rsid w:val="006267D6"/>
    <w:rsid w:val="006278DA"/>
    <w:rsid w:val="00631FEE"/>
    <w:rsid w:val="00632C00"/>
    <w:rsid w:val="0063591A"/>
    <w:rsid w:val="0063653F"/>
    <w:rsid w:val="00637794"/>
    <w:rsid w:val="00640DF6"/>
    <w:rsid w:val="006419A5"/>
    <w:rsid w:val="006436E3"/>
    <w:rsid w:val="00646381"/>
    <w:rsid w:val="00650A60"/>
    <w:rsid w:val="00651792"/>
    <w:rsid w:val="00654D89"/>
    <w:rsid w:val="00655A97"/>
    <w:rsid w:val="00655B2C"/>
    <w:rsid w:val="006572F4"/>
    <w:rsid w:val="0066096F"/>
    <w:rsid w:val="0066494B"/>
    <w:rsid w:val="00665DB1"/>
    <w:rsid w:val="00665E36"/>
    <w:rsid w:val="00667DE5"/>
    <w:rsid w:val="006718A3"/>
    <w:rsid w:val="00671C8F"/>
    <w:rsid w:val="0067214C"/>
    <w:rsid w:val="006724F4"/>
    <w:rsid w:val="006738E9"/>
    <w:rsid w:val="00673A3A"/>
    <w:rsid w:val="00674551"/>
    <w:rsid w:val="00680481"/>
    <w:rsid w:val="00680D69"/>
    <w:rsid w:val="0068184C"/>
    <w:rsid w:val="0068353C"/>
    <w:rsid w:val="00683C82"/>
    <w:rsid w:val="00684E05"/>
    <w:rsid w:val="00690E8D"/>
    <w:rsid w:val="00692E09"/>
    <w:rsid w:val="006937B3"/>
    <w:rsid w:val="00694756"/>
    <w:rsid w:val="006A5276"/>
    <w:rsid w:val="006A6AFB"/>
    <w:rsid w:val="006A73C7"/>
    <w:rsid w:val="006B141F"/>
    <w:rsid w:val="006B21BF"/>
    <w:rsid w:val="006B2782"/>
    <w:rsid w:val="006B41EF"/>
    <w:rsid w:val="006B779B"/>
    <w:rsid w:val="006B7A36"/>
    <w:rsid w:val="006C1121"/>
    <w:rsid w:val="006C1A2E"/>
    <w:rsid w:val="006C5638"/>
    <w:rsid w:val="006C58EE"/>
    <w:rsid w:val="006D40CE"/>
    <w:rsid w:val="006D614E"/>
    <w:rsid w:val="006D7DE2"/>
    <w:rsid w:val="006D7E68"/>
    <w:rsid w:val="006E1606"/>
    <w:rsid w:val="006E1C3C"/>
    <w:rsid w:val="006E553C"/>
    <w:rsid w:val="006F1DE8"/>
    <w:rsid w:val="006F2D82"/>
    <w:rsid w:val="006F54C4"/>
    <w:rsid w:val="00701F35"/>
    <w:rsid w:val="007132D6"/>
    <w:rsid w:val="00713D0C"/>
    <w:rsid w:val="0071452D"/>
    <w:rsid w:val="00721D83"/>
    <w:rsid w:val="007231C7"/>
    <w:rsid w:val="00724F12"/>
    <w:rsid w:val="007262E4"/>
    <w:rsid w:val="00727D45"/>
    <w:rsid w:val="0073151A"/>
    <w:rsid w:val="00741229"/>
    <w:rsid w:val="007423E8"/>
    <w:rsid w:val="00744260"/>
    <w:rsid w:val="00747EC0"/>
    <w:rsid w:val="00750FD7"/>
    <w:rsid w:val="00751B80"/>
    <w:rsid w:val="007655AE"/>
    <w:rsid w:val="00767437"/>
    <w:rsid w:val="00767788"/>
    <w:rsid w:val="0077072F"/>
    <w:rsid w:val="007718EB"/>
    <w:rsid w:val="00773DEC"/>
    <w:rsid w:val="0077563A"/>
    <w:rsid w:val="00776EC6"/>
    <w:rsid w:val="007828F1"/>
    <w:rsid w:val="00784B6B"/>
    <w:rsid w:val="00784D36"/>
    <w:rsid w:val="007923AE"/>
    <w:rsid w:val="00793139"/>
    <w:rsid w:val="00793258"/>
    <w:rsid w:val="00793483"/>
    <w:rsid w:val="00793AA2"/>
    <w:rsid w:val="0079631A"/>
    <w:rsid w:val="007A18E1"/>
    <w:rsid w:val="007A642C"/>
    <w:rsid w:val="007B1D7A"/>
    <w:rsid w:val="007B5EB0"/>
    <w:rsid w:val="007C1718"/>
    <w:rsid w:val="007C2213"/>
    <w:rsid w:val="007C2823"/>
    <w:rsid w:val="007C730A"/>
    <w:rsid w:val="007D165A"/>
    <w:rsid w:val="007D58DA"/>
    <w:rsid w:val="007D6D66"/>
    <w:rsid w:val="007E025C"/>
    <w:rsid w:val="007E0462"/>
    <w:rsid w:val="007E121D"/>
    <w:rsid w:val="007E3C72"/>
    <w:rsid w:val="007E6F9D"/>
    <w:rsid w:val="007E7B47"/>
    <w:rsid w:val="007F108F"/>
    <w:rsid w:val="007F1B18"/>
    <w:rsid w:val="007F247C"/>
    <w:rsid w:val="007F2DCB"/>
    <w:rsid w:val="007F371E"/>
    <w:rsid w:val="007F70E0"/>
    <w:rsid w:val="008017F6"/>
    <w:rsid w:val="008023BE"/>
    <w:rsid w:val="00805EEA"/>
    <w:rsid w:val="0081012F"/>
    <w:rsid w:val="00811091"/>
    <w:rsid w:val="008122AD"/>
    <w:rsid w:val="00814AA3"/>
    <w:rsid w:val="008177A6"/>
    <w:rsid w:val="00820180"/>
    <w:rsid w:val="00820772"/>
    <w:rsid w:val="00823026"/>
    <w:rsid w:val="0082454F"/>
    <w:rsid w:val="008304A0"/>
    <w:rsid w:val="00836D7E"/>
    <w:rsid w:val="00842453"/>
    <w:rsid w:val="0085603C"/>
    <w:rsid w:val="0086448E"/>
    <w:rsid w:val="008646B5"/>
    <w:rsid w:val="00864EAE"/>
    <w:rsid w:val="008663B2"/>
    <w:rsid w:val="008667E2"/>
    <w:rsid w:val="00866B7D"/>
    <w:rsid w:val="008734B2"/>
    <w:rsid w:val="008738FB"/>
    <w:rsid w:val="00874DA5"/>
    <w:rsid w:val="008774C5"/>
    <w:rsid w:val="00891E12"/>
    <w:rsid w:val="00894D23"/>
    <w:rsid w:val="00896002"/>
    <w:rsid w:val="00896755"/>
    <w:rsid w:val="00896D80"/>
    <w:rsid w:val="008A2D0F"/>
    <w:rsid w:val="008A3213"/>
    <w:rsid w:val="008A4E85"/>
    <w:rsid w:val="008A674B"/>
    <w:rsid w:val="008B7076"/>
    <w:rsid w:val="008B7EA1"/>
    <w:rsid w:val="008C13F1"/>
    <w:rsid w:val="008C7408"/>
    <w:rsid w:val="008D5A87"/>
    <w:rsid w:val="008E0C7B"/>
    <w:rsid w:val="008E3148"/>
    <w:rsid w:val="008E50AA"/>
    <w:rsid w:val="008F5B1B"/>
    <w:rsid w:val="008F6976"/>
    <w:rsid w:val="008F7234"/>
    <w:rsid w:val="00900EB2"/>
    <w:rsid w:val="0090255B"/>
    <w:rsid w:val="00910301"/>
    <w:rsid w:val="00910862"/>
    <w:rsid w:val="00917E45"/>
    <w:rsid w:val="009200C1"/>
    <w:rsid w:val="009236B3"/>
    <w:rsid w:val="0092434C"/>
    <w:rsid w:val="00926BE6"/>
    <w:rsid w:val="0093220B"/>
    <w:rsid w:val="00933CAC"/>
    <w:rsid w:val="00934F8A"/>
    <w:rsid w:val="009404BD"/>
    <w:rsid w:val="0094255C"/>
    <w:rsid w:val="0094518A"/>
    <w:rsid w:val="00950A93"/>
    <w:rsid w:val="00953974"/>
    <w:rsid w:val="0095644E"/>
    <w:rsid w:val="00961AC5"/>
    <w:rsid w:val="00961EEB"/>
    <w:rsid w:val="00963CC7"/>
    <w:rsid w:val="00971C17"/>
    <w:rsid w:val="009730AF"/>
    <w:rsid w:val="009735DD"/>
    <w:rsid w:val="00973CFD"/>
    <w:rsid w:val="009751E5"/>
    <w:rsid w:val="0097589C"/>
    <w:rsid w:val="0097707D"/>
    <w:rsid w:val="00981704"/>
    <w:rsid w:val="00982B1C"/>
    <w:rsid w:val="009838EE"/>
    <w:rsid w:val="00984320"/>
    <w:rsid w:val="00993563"/>
    <w:rsid w:val="0099356A"/>
    <w:rsid w:val="00993A3C"/>
    <w:rsid w:val="0099445B"/>
    <w:rsid w:val="0099693E"/>
    <w:rsid w:val="00996DEB"/>
    <w:rsid w:val="00997FD5"/>
    <w:rsid w:val="009A4975"/>
    <w:rsid w:val="009A6837"/>
    <w:rsid w:val="009A7EE0"/>
    <w:rsid w:val="009B089D"/>
    <w:rsid w:val="009B2590"/>
    <w:rsid w:val="009B2712"/>
    <w:rsid w:val="009B7FA6"/>
    <w:rsid w:val="009C757B"/>
    <w:rsid w:val="009D33FB"/>
    <w:rsid w:val="009D4DF3"/>
    <w:rsid w:val="009E0A6C"/>
    <w:rsid w:val="009E50C6"/>
    <w:rsid w:val="009E512A"/>
    <w:rsid w:val="009F4DAE"/>
    <w:rsid w:val="009F556D"/>
    <w:rsid w:val="00A011F0"/>
    <w:rsid w:val="00A05401"/>
    <w:rsid w:val="00A1283D"/>
    <w:rsid w:val="00A133BC"/>
    <w:rsid w:val="00A16D8B"/>
    <w:rsid w:val="00A171B4"/>
    <w:rsid w:val="00A17596"/>
    <w:rsid w:val="00A22103"/>
    <w:rsid w:val="00A225D9"/>
    <w:rsid w:val="00A246D3"/>
    <w:rsid w:val="00A25E1B"/>
    <w:rsid w:val="00A2703F"/>
    <w:rsid w:val="00A27767"/>
    <w:rsid w:val="00A27EF5"/>
    <w:rsid w:val="00A30D15"/>
    <w:rsid w:val="00A326CC"/>
    <w:rsid w:val="00A42B1B"/>
    <w:rsid w:val="00A43804"/>
    <w:rsid w:val="00A444DF"/>
    <w:rsid w:val="00A44EAC"/>
    <w:rsid w:val="00A52C6E"/>
    <w:rsid w:val="00A54C51"/>
    <w:rsid w:val="00A64435"/>
    <w:rsid w:val="00A64BFE"/>
    <w:rsid w:val="00A741A7"/>
    <w:rsid w:val="00A80215"/>
    <w:rsid w:val="00A82707"/>
    <w:rsid w:val="00A83E17"/>
    <w:rsid w:val="00A850C5"/>
    <w:rsid w:val="00A86B6F"/>
    <w:rsid w:val="00A86F33"/>
    <w:rsid w:val="00A87915"/>
    <w:rsid w:val="00A9010E"/>
    <w:rsid w:val="00A90D47"/>
    <w:rsid w:val="00A954E1"/>
    <w:rsid w:val="00A965C4"/>
    <w:rsid w:val="00AB04B9"/>
    <w:rsid w:val="00AB120F"/>
    <w:rsid w:val="00AB33D8"/>
    <w:rsid w:val="00AC03A0"/>
    <w:rsid w:val="00AC1BF9"/>
    <w:rsid w:val="00AC4252"/>
    <w:rsid w:val="00AC498E"/>
    <w:rsid w:val="00AC4A36"/>
    <w:rsid w:val="00AC534B"/>
    <w:rsid w:val="00AD150F"/>
    <w:rsid w:val="00AE3F93"/>
    <w:rsid w:val="00AE4EA5"/>
    <w:rsid w:val="00AE5811"/>
    <w:rsid w:val="00AE6C08"/>
    <w:rsid w:val="00AE74C2"/>
    <w:rsid w:val="00AE7F67"/>
    <w:rsid w:val="00AF040F"/>
    <w:rsid w:val="00AF0672"/>
    <w:rsid w:val="00AF3EA0"/>
    <w:rsid w:val="00AF7F3C"/>
    <w:rsid w:val="00B02B61"/>
    <w:rsid w:val="00B02E69"/>
    <w:rsid w:val="00B03337"/>
    <w:rsid w:val="00B0402A"/>
    <w:rsid w:val="00B0603B"/>
    <w:rsid w:val="00B151E4"/>
    <w:rsid w:val="00B208DB"/>
    <w:rsid w:val="00B2193F"/>
    <w:rsid w:val="00B247B2"/>
    <w:rsid w:val="00B25A07"/>
    <w:rsid w:val="00B329A9"/>
    <w:rsid w:val="00B35024"/>
    <w:rsid w:val="00B35652"/>
    <w:rsid w:val="00B35900"/>
    <w:rsid w:val="00B35E54"/>
    <w:rsid w:val="00B37DBB"/>
    <w:rsid w:val="00B41515"/>
    <w:rsid w:val="00B4306B"/>
    <w:rsid w:val="00B43744"/>
    <w:rsid w:val="00B43CEC"/>
    <w:rsid w:val="00B51537"/>
    <w:rsid w:val="00B51D9D"/>
    <w:rsid w:val="00B6441A"/>
    <w:rsid w:val="00B649F6"/>
    <w:rsid w:val="00B6661B"/>
    <w:rsid w:val="00B70510"/>
    <w:rsid w:val="00B74D32"/>
    <w:rsid w:val="00B82289"/>
    <w:rsid w:val="00B844AB"/>
    <w:rsid w:val="00B8471A"/>
    <w:rsid w:val="00B93A84"/>
    <w:rsid w:val="00B9555C"/>
    <w:rsid w:val="00B959B2"/>
    <w:rsid w:val="00BB21E4"/>
    <w:rsid w:val="00BB2910"/>
    <w:rsid w:val="00BB3831"/>
    <w:rsid w:val="00BB73F9"/>
    <w:rsid w:val="00BC077D"/>
    <w:rsid w:val="00BC1A8D"/>
    <w:rsid w:val="00BC25C6"/>
    <w:rsid w:val="00BC2A43"/>
    <w:rsid w:val="00BC4A6F"/>
    <w:rsid w:val="00BC76BA"/>
    <w:rsid w:val="00BD2A5A"/>
    <w:rsid w:val="00BD3E26"/>
    <w:rsid w:val="00BE7DAA"/>
    <w:rsid w:val="00BF0488"/>
    <w:rsid w:val="00BF09B8"/>
    <w:rsid w:val="00BF13C7"/>
    <w:rsid w:val="00BF179C"/>
    <w:rsid w:val="00BF6878"/>
    <w:rsid w:val="00BF72FB"/>
    <w:rsid w:val="00BF765E"/>
    <w:rsid w:val="00C03D72"/>
    <w:rsid w:val="00C045D7"/>
    <w:rsid w:val="00C10499"/>
    <w:rsid w:val="00C126DF"/>
    <w:rsid w:val="00C16BDB"/>
    <w:rsid w:val="00C16E0D"/>
    <w:rsid w:val="00C171A6"/>
    <w:rsid w:val="00C21F3D"/>
    <w:rsid w:val="00C33AF1"/>
    <w:rsid w:val="00C35A0A"/>
    <w:rsid w:val="00C36D11"/>
    <w:rsid w:val="00C37398"/>
    <w:rsid w:val="00C45830"/>
    <w:rsid w:val="00C4739B"/>
    <w:rsid w:val="00C51305"/>
    <w:rsid w:val="00C515D6"/>
    <w:rsid w:val="00C564B1"/>
    <w:rsid w:val="00C567F7"/>
    <w:rsid w:val="00C6129B"/>
    <w:rsid w:val="00C622A6"/>
    <w:rsid w:val="00C75806"/>
    <w:rsid w:val="00C82D88"/>
    <w:rsid w:val="00C84029"/>
    <w:rsid w:val="00C846BE"/>
    <w:rsid w:val="00C86BC6"/>
    <w:rsid w:val="00C87E05"/>
    <w:rsid w:val="00C9144D"/>
    <w:rsid w:val="00C94FE1"/>
    <w:rsid w:val="00C96E25"/>
    <w:rsid w:val="00CA18E9"/>
    <w:rsid w:val="00CA3914"/>
    <w:rsid w:val="00CA3FE4"/>
    <w:rsid w:val="00CB2E20"/>
    <w:rsid w:val="00CB5EB4"/>
    <w:rsid w:val="00CB69C9"/>
    <w:rsid w:val="00CB70A0"/>
    <w:rsid w:val="00CB7946"/>
    <w:rsid w:val="00CC001C"/>
    <w:rsid w:val="00CC2501"/>
    <w:rsid w:val="00CC38D0"/>
    <w:rsid w:val="00CC53A8"/>
    <w:rsid w:val="00CD0E10"/>
    <w:rsid w:val="00CE71E1"/>
    <w:rsid w:val="00CE7B82"/>
    <w:rsid w:val="00D121CF"/>
    <w:rsid w:val="00D156AF"/>
    <w:rsid w:val="00D16494"/>
    <w:rsid w:val="00D17668"/>
    <w:rsid w:val="00D27496"/>
    <w:rsid w:val="00D30EB3"/>
    <w:rsid w:val="00D5013F"/>
    <w:rsid w:val="00D536B7"/>
    <w:rsid w:val="00D555C9"/>
    <w:rsid w:val="00D55E4D"/>
    <w:rsid w:val="00D61C92"/>
    <w:rsid w:val="00D6527B"/>
    <w:rsid w:val="00D74754"/>
    <w:rsid w:val="00D81B23"/>
    <w:rsid w:val="00D82DA9"/>
    <w:rsid w:val="00D836A3"/>
    <w:rsid w:val="00D83A4F"/>
    <w:rsid w:val="00D86423"/>
    <w:rsid w:val="00D872EF"/>
    <w:rsid w:val="00D94CBD"/>
    <w:rsid w:val="00DA34D4"/>
    <w:rsid w:val="00DA69C0"/>
    <w:rsid w:val="00DB3797"/>
    <w:rsid w:val="00DC1571"/>
    <w:rsid w:val="00DC305C"/>
    <w:rsid w:val="00DC4561"/>
    <w:rsid w:val="00DC5D12"/>
    <w:rsid w:val="00DC7605"/>
    <w:rsid w:val="00DD090C"/>
    <w:rsid w:val="00DD0A4C"/>
    <w:rsid w:val="00DD23E1"/>
    <w:rsid w:val="00DD3102"/>
    <w:rsid w:val="00DD7366"/>
    <w:rsid w:val="00DE417C"/>
    <w:rsid w:val="00DE5F83"/>
    <w:rsid w:val="00DE6CC2"/>
    <w:rsid w:val="00DF2458"/>
    <w:rsid w:val="00DF7204"/>
    <w:rsid w:val="00E02057"/>
    <w:rsid w:val="00E03015"/>
    <w:rsid w:val="00E0502A"/>
    <w:rsid w:val="00E0507E"/>
    <w:rsid w:val="00E05F2F"/>
    <w:rsid w:val="00E1471E"/>
    <w:rsid w:val="00E14C8F"/>
    <w:rsid w:val="00E15297"/>
    <w:rsid w:val="00E15962"/>
    <w:rsid w:val="00E27899"/>
    <w:rsid w:val="00E311CD"/>
    <w:rsid w:val="00E34675"/>
    <w:rsid w:val="00E36AC5"/>
    <w:rsid w:val="00E36D1E"/>
    <w:rsid w:val="00E47BF7"/>
    <w:rsid w:val="00E54DAC"/>
    <w:rsid w:val="00E57A38"/>
    <w:rsid w:val="00E62F64"/>
    <w:rsid w:val="00E65403"/>
    <w:rsid w:val="00E6616E"/>
    <w:rsid w:val="00E66CE8"/>
    <w:rsid w:val="00E702CC"/>
    <w:rsid w:val="00E83B38"/>
    <w:rsid w:val="00E83B40"/>
    <w:rsid w:val="00E83C7F"/>
    <w:rsid w:val="00E86D15"/>
    <w:rsid w:val="00E9020C"/>
    <w:rsid w:val="00E90B27"/>
    <w:rsid w:val="00EA282E"/>
    <w:rsid w:val="00EA47A3"/>
    <w:rsid w:val="00EB6604"/>
    <w:rsid w:val="00EC2F7E"/>
    <w:rsid w:val="00ED6220"/>
    <w:rsid w:val="00ED7C44"/>
    <w:rsid w:val="00EE1EF8"/>
    <w:rsid w:val="00EE4438"/>
    <w:rsid w:val="00EE643B"/>
    <w:rsid w:val="00EE65A7"/>
    <w:rsid w:val="00EF22A4"/>
    <w:rsid w:val="00EF6D95"/>
    <w:rsid w:val="00F0151F"/>
    <w:rsid w:val="00F0454E"/>
    <w:rsid w:val="00F04638"/>
    <w:rsid w:val="00F13292"/>
    <w:rsid w:val="00F14413"/>
    <w:rsid w:val="00F14BD1"/>
    <w:rsid w:val="00F1568B"/>
    <w:rsid w:val="00F16120"/>
    <w:rsid w:val="00F166C7"/>
    <w:rsid w:val="00F16B24"/>
    <w:rsid w:val="00F2048A"/>
    <w:rsid w:val="00F22927"/>
    <w:rsid w:val="00F265ED"/>
    <w:rsid w:val="00F3585E"/>
    <w:rsid w:val="00F43978"/>
    <w:rsid w:val="00F4773A"/>
    <w:rsid w:val="00F52BF5"/>
    <w:rsid w:val="00F5314A"/>
    <w:rsid w:val="00F5463D"/>
    <w:rsid w:val="00F556B0"/>
    <w:rsid w:val="00F55B50"/>
    <w:rsid w:val="00F5728E"/>
    <w:rsid w:val="00F60339"/>
    <w:rsid w:val="00F63F01"/>
    <w:rsid w:val="00F65706"/>
    <w:rsid w:val="00F663DD"/>
    <w:rsid w:val="00F67520"/>
    <w:rsid w:val="00F706D5"/>
    <w:rsid w:val="00F73D57"/>
    <w:rsid w:val="00F73F38"/>
    <w:rsid w:val="00F76130"/>
    <w:rsid w:val="00F76E83"/>
    <w:rsid w:val="00F80276"/>
    <w:rsid w:val="00F816B2"/>
    <w:rsid w:val="00F83AA8"/>
    <w:rsid w:val="00F8724D"/>
    <w:rsid w:val="00F91A22"/>
    <w:rsid w:val="00F93B93"/>
    <w:rsid w:val="00F94D4A"/>
    <w:rsid w:val="00F96554"/>
    <w:rsid w:val="00FA2472"/>
    <w:rsid w:val="00FA3268"/>
    <w:rsid w:val="00FA6A4A"/>
    <w:rsid w:val="00FA6B54"/>
    <w:rsid w:val="00FB0B1A"/>
    <w:rsid w:val="00FB2342"/>
    <w:rsid w:val="00FD178E"/>
    <w:rsid w:val="00FD1CC0"/>
    <w:rsid w:val="00FD2148"/>
    <w:rsid w:val="00FE15FE"/>
    <w:rsid w:val="00FE2D42"/>
    <w:rsid w:val="00FE7D5F"/>
    <w:rsid w:val="00FF0381"/>
    <w:rsid w:val="00FF2FD6"/>
    <w:rsid w:val="00FF4899"/>
    <w:rsid w:val="00FF4A5E"/>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1EAD5"/>
  <w15:chartTrackingRefBased/>
  <w15:docId w15:val="{72E0A81C-8AF6-4F78-8A93-E8052371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CC0"/>
    <w:rPr>
      <w:rFonts w:ascii="Times New Roman" w:eastAsia="Times New Roman" w:hAnsi="Times New Roman" w:cs="Times New Roman"/>
      <w:sz w:val="24"/>
      <w:szCs w:val="24"/>
    </w:rPr>
  </w:style>
  <w:style w:type="paragraph" w:customStyle="1" w:styleId="font5">
    <w:name w:val="font5"/>
    <w:basedOn w:val="Normal"/>
    <w:rsid w:val="00FD1CC0"/>
    <w:pPr>
      <w:spacing w:before="100" w:beforeAutospacing="1" w:after="100" w:afterAutospacing="1"/>
    </w:pPr>
    <w:rPr>
      <w:rFonts w:eastAsia="Arial Unicode MS"/>
    </w:rPr>
  </w:style>
  <w:style w:type="paragraph" w:customStyle="1" w:styleId="Default">
    <w:name w:val="Default"/>
    <w:rsid w:val="00FD1CC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C2823"/>
    <w:pPr>
      <w:ind w:left="720"/>
      <w:contextualSpacing/>
    </w:pPr>
  </w:style>
  <w:style w:type="paragraph" w:styleId="Header">
    <w:name w:val="header"/>
    <w:basedOn w:val="Normal"/>
    <w:link w:val="HeaderChar"/>
    <w:uiPriority w:val="99"/>
    <w:unhideWhenUsed/>
    <w:rsid w:val="00680D69"/>
    <w:pPr>
      <w:tabs>
        <w:tab w:val="center" w:pos="4680"/>
        <w:tab w:val="right" w:pos="9360"/>
      </w:tabs>
    </w:pPr>
  </w:style>
  <w:style w:type="character" w:customStyle="1" w:styleId="HeaderChar">
    <w:name w:val="Header Char"/>
    <w:basedOn w:val="DefaultParagraphFont"/>
    <w:link w:val="Header"/>
    <w:uiPriority w:val="99"/>
    <w:rsid w:val="00680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D69"/>
    <w:pPr>
      <w:tabs>
        <w:tab w:val="center" w:pos="4680"/>
        <w:tab w:val="right" w:pos="9360"/>
      </w:tabs>
    </w:pPr>
  </w:style>
  <w:style w:type="character" w:customStyle="1" w:styleId="FooterChar">
    <w:name w:val="Footer Char"/>
    <w:basedOn w:val="DefaultParagraphFont"/>
    <w:link w:val="Footer"/>
    <w:uiPriority w:val="99"/>
    <w:rsid w:val="00680D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0A"/>
    <w:rPr>
      <w:rFonts w:ascii="Segoe UI" w:eastAsia="Times New Roman" w:hAnsi="Segoe UI" w:cs="Segoe UI"/>
      <w:sz w:val="18"/>
      <w:szCs w:val="18"/>
    </w:rPr>
  </w:style>
  <w:style w:type="paragraph" w:styleId="Title">
    <w:name w:val="Title"/>
    <w:basedOn w:val="Normal"/>
    <w:link w:val="TitleChar"/>
    <w:qFormat/>
    <w:rsid w:val="004D38D8"/>
    <w:pPr>
      <w:jc w:val="center"/>
    </w:pPr>
    <w:rPr>
      <w:sz w:val="28"/>
      <w:szCs w:val="20"/>
    </w:rPr>
  </w:style>
  <w:style w:type="character" w:customStyle="1" w:styleId="TitleChar">
    <w:name w:val="Title Char"/>
    <w:basedOn w:val="DefaultParagraphFont"/>
    <w:link w:val="Title"/>
    <w:rsid w:val="004D38D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83AF5"/>
    <w:rPr>
      <w:color w:val="0000FF" w:themeColor="hyperlink"/>
      <w:u w:val="single"/>
    </w:rPr>
  </w:style>
  <w:style w:type="character" w:customStyle="1" w:styleId="UnresolvedMention1">
    <w:name w:val="Unresolved Mention1"/>
    <w:basedOn w:val="DefaultParagraphFont"/>
    <w:uiPriority w:val="99"/>
    <w:semiHidden/>
    <w:unhideWhenUsed/>
    <w:rsid w:val="00583AF5"/>
    <w:rPr>
      <w:color w:val="605E5C"/>
      <w:shd w:val="clear" w:color="auto" w:fill="E1DFDD"/>
    </w:rPr>
  </w:style>
  <w:style w:type="paragraph" w:styleId="NormalWeb">
    <w:name w:val="Normal (Web)"/>
    <w:basedOn w:val="Normal"/>
    <w:uiPriority w:val="99"/>
    <w:semiHidden/>
    <w:unhideWhenUsed/>
    <w:rsid w:val="006517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7295">
      <w:bodyDiv w:val="1"/>
      <w:marLeft w:val="0"/>
      <w:marRight w:val="0"/>
      <w:marTop w:val="0"/>
      <w:marBottom w:val="0"/>
      <w:divBdr>
        <w:top w:val="none" w:sz="0" w:space="0" w:color="auto"/>
        <w:left w:val="none" w:sz="0" w:space="0" w:color="auto"/>
        <w:bottom w:val="none" w:sz="0" w:space="0" w:color="auto"/>
        <w:right w:val="none" w:sz="0" w:space="0" w:color="auto"/>
      </w:divBdr>
    </w:div>
    <w:div w:id="251358143">
      <w:bodyDiv w:val="1"/>
      <w:marLeft w:val="0"/>
      <w:marRight w:val="0"/>
      <w:marTop w:val="0"/>
      <w:marBottom w:val="0"/>
      <w:divBdr>
        <w:top w:val="none" w:sz="0" w:space="0" w:color="auto"/>
        <w:left w:val="none" w:sz="0" w:space="0" w:color="auto"/>
        <w:bottom w:val="none" w:sz="0" w:space="0" w:color="auto"/>
        <w:right w:val="none" w:sz="0" w:space="0" w:color="auto"/>
      </w:divBdr>
    </w:div>
    <w:div w:id="256719137">
      <w:bodyDiv w:val="1"/>
      <w:marLeft w:val="0"/>
      <w:marRight w:val="0"/>
      <w:marTop w:val="0"/>
      <w:marBottom w:val="0"/>
      <w:divBdr>
        <w:top w:val="none" w:sz="0" w:space="0" w:color="auto"/>
        <w:left w:val="none" w:sz="0" w:space="0" w:color="auto"/>
        <w:bottom w:val="none" w:sz="0" w:space="0" w:color="auto"/>
        <w:right w:val="none" w:sz="0" w:space="0" w:color="auto"/>
      </w:divBdr>
    </w:div>
    <w:div w:id="283849690">
      <w:bodyDiv w:val="1"/>
      <w:marLeft w:val="0"/>
      <w:marRight w:val="0"/>
      <w:marTop w:val="0"/>
      <w:marBottom w:val="0"/>
      <w:divBdr>
        <w:top w:val="none" w:sz="0" w:space="0" w:color="auto"/>
        <w:left w:val="none" w:sz="0" w:space="0" w:color="auto"/>
        <w:bottom w:val="none" w:sz="0" w:space="0" w:color="auto"/>
        <w:right w:val="none" w:sz="0" w:space="0" w:color="auto"/>
      </w:divBdr>
    </w:div>
    <w:div w:id="314262209">
      <w:bodyDiv w:val="1"/>
      <w:marLeft w:val="0"/>
      <w:marRight w:val="0"/>
      <w:marTop w:val="0"/>
      <w:marBottom w:val="0"/>
      <w:divBdr>
        <w:top w:val="none" w:sz="0" w:space="0" w:color="auto"/>
        <w:left w:val="none" w:sz="0" w:space="0" w:color="auto"/>
        <w:bottom w:val="none" w:sz="0" w:space="0" w:color="auto"/>
        <w:right w:val="none" w:sz="0" w:space="0" w:color="auto"/>
      </w:divBdr>
      <w:divsChild>
        <w:div w:id="1904681462">
          <w:blockQuote w:val="1"/>
          <w:marLeft w:val="60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
          </w:divsChild>
        </w:div>
        <w:div w:id="1616712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5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3206">
      <w:bodyDiv w:val="1"/>
      <w:marLeft w:val="0"/>
      <w:marRight w:val="0"/>
      <w:marTop w:val="0"/>
      <w:marBottom w:val="0"/>
      <w:divBdr>
        <w:top w:val="none" w:sz="0" w:space="0" w:color="auto"/>
        <w:left w:val="none" w:sz="0" w:space="0" w:color="auto"/>
        <w:bottom w:val="none" w:sz="0" w:space="0" w:color="auto"/>
        <w:right w:val="none" w:sz="0" w:space="0" w:color="auto"/>
      </w:divBdr>
    </w:div>
    <w:div w:id="348143161">
      <w:bodyDiv w:val="1"/>
      <w:marLeft w:val="0"/>
      <w:marRight w:val="0"/>
      <w:marTop w:val="0"/>
      <w:marBottom w:val="0"/>
      <w:divBdr>
        <w:top w:val="none" w:sz="0" w:space="0" w:color="auto"/>
        <w:left w:val="none" w:sz="0" w:space="0" w:color="auto"/>
        <w:bottom w:val="none" w:sz="0" w:space="0" w:color="auto"/>
        <w:right w:val="none" w:sz="0" w:space="0" w:color="auto"/>
      </w:divBdr>
    </w:div>
    <w:div w:id="390269049">
      <w:bodyDiv w:val="1"/>
      <w:marLeft w:val="0"/>
      <w:marRight w:val="0"/>
      <w:marTop w:val="0"/>
      <w:marBottom w:val="0"/>
      <w:divBdr>
        <w:top w:val="none" w:sz="0" w:space="0" w:color="auto"/>
        <w:left w:val="none" w:sz="0" w:space="0" w:color="auto"/>
        <w:bottom w:val="none" w:sz="0" w:space="0" w:color="auto"/>
        <w:right w:val="none" w:sz="0" w:space="0" w:color="auto"/>
      </w:divBdr>
    </w:div>
    <w:div w:id="593829265">
      <w:bodyDiv w:val="1"/>
      <w:marLeft w:val="0"/>
      <w:marRight w:val="0"/>
      <w:marTop w:val="0"/>
      <w:marBottom w:val="0"/>
      <w:divBdr>
        <w:top w:val="none" w:sz="0" w:space="0" w:color="auto"/>
        <w:left w:val="none" w:sz="0" w:space="0" w:color="auto"/>
        <w:bottom w:val="none" w:sz="0" w:space="0" w:color="auto"/>
        <w:right w:val="none" w:sz="0" w:space="0" w:color="auto"/>
      </w:divBdr>
    </w:div>
    <w:div w:id="776020130">
      <w:bodyDiv w:val="1"/>
      <w:marLeft w:val="0"/>
      <w:marRight w:val="0"/>
      <w:marTop w:val="0"/>
      <w:marBottom w:val="0"/>
      <w:divBdr>
        <w:top w:val="none" w:sz="0" w:space="0" w:color="auto"/>
        <w:left w:val="none" w:sz="0" w:space="0" w:color="auto"/>
        <w:bottom w:val="none" w:sz="0" w:space="0" w:color="auto"/>
        <w:right w:val="none" w:sz="0" w:space="0" w:color="auto"/>
      </w:divBdr>
      <w:divsChild>
        <w:div w:id="868418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61480437">
              <w:marLeft w:val="0"/>
              <w:marRight w:val="0"/>
              <w:marTop w:val="0"/>
              <w:marBottom w:val="0"/>
              <w:divBdr>
                <w:top w:val="none" w:sz="0" w:space="0" w:color="auto"/>
                <w:left w:val="none" w:sz="0" w:space="0" w:color="auto"/>
                <w:bottom w:val="none" w:sz="0" w:space="0" w:color="auto"/>
                <w:right w:val="none" w:sz="0" w:space="0" w:color="auto"/>
              </w:divBdr>
            </w:div>
          </w:divsChild>
        </w:div>
        <w:div w:id="949430129">
          <w:blockQuote w:val="1"/>
          <w:marLeft w:val="600"/>
          <w:marRight w:val="0"/>
          <w:marTop w:val="0"/>
          <w:marBottom w:val="0"/>
          <w:divBdr>
            <w:top w:val="none" w:sz="0" w:space="0" w:color="auto"/>
            <w:left w:val="none" w:sz="0" w:space="0" w:color="auto"/>
            <w:bottom w:val="none" w:sz="0" w:space="0" w:color="auto"/>
            <w:right w:val="none" w:sz="0" w:space="0" w:color="auto"/>
          </w:divBdr>
          <w:divsChild>
            <w:div w:id="3782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7231">
      <w:bodyDiv w:val="1"/>
      <w:marLeft w:val="0"/>
      <w:marRight w:val="0"/>
      <w:marTop w:val="0"/>
      <w:marBottom w:val="0"/>
      <w:divBdr>
        <w:top w:val="none" w:sz="0" w:space="0" w:color="auto"/>
        <w:left w:val="none" w:sz="0" w:space="0" w:color="auto"/>
        <w:bottom w:val="none" w:sz="0" w:space="0" w:color="auto"/>
        <w:right w:val="none" w:sz="0" w:space="0" w:color="auto"/>
      </w:divBdr>
    </w:div>
    <w:div w:id="976256665">
      <w:bodyDiv w:val="1"/>
      <w:marLeft w:val="0"/>
      <w:marRight w:val="0"/>
      <w:marTop w:val="0"/>
      <w:marBottom w:val="0"/>
      <w:divBdr>
        <w:top w:val="none" w:sz="0" w:space="0" w:color="auto"/>
        <w:left w:val="none" w:sz="0" w:space="0" w:color="auto"/>
        <w:bottom w:val="none" w:sz="0" w:space="0" w:color="auto"/>
        <w:right w:val="none" w:sz="0" w:space="0" w:color="auto"/>
      </w:divBdr>
    </w:div>
    <w:div w:id="982270416">
      <w:bodyDiv w:val="1"/>
      <w:marLeft w:val="0"/>
      <w:marRight w:val="0"/>
      <w:marTop w:val="0"/>
      <w:marBottom w:val="0"/>
      <w:divBdr>
        <w:top w:val="none" w:sz="0" w:space="0" w:color="auto"/>
        <w:left w:val="none" w:sz="0" w:space="0" w:color="auto"/>
        <w:bottom w:val="none" w:sz="0" w:space="0" w:color="auto"/>
        <w:right w:val="none" w:sz="0" w:space="0" w:color="auto"/>
      </w:divBdr>
      <w:divsChild>
        <w:div w:id="1140538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589223">
              <w:marLeft w:val="0"/>
              <w:marRight w:val="0"/>
              <w:marTop w:val="0"/>
              <w:marBottom w:val="0"/>
              <w:divBdr>
                <w:top w:val="none" w:sz="0" w:space="0" w:color="auto"/>
                <w:left w:val="none" w:sz="0" w:space="0" w:color="auto"/>
                <w:bottom w:val="none" w:sz="0" w:space="0" w:color="auto"/>
                <w:right w:val="none" w:sz="0" w:space="0" w:color="auto"/>
              </w:divBdr>
            </w:div>
          </w:divsChild>
        </w:div>
        <w:div w:id="11636655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356">
      <w:bodyDiv w:val="1"/>
      <w:marLeft w:val="0"/>
      <w:marRight w:val="0"/>
      <w:marTop w:val="0"/>
      <w:marBottom w:val="0"/>
      <w:divBdr>
        <w:top w:val="none" w:sz="0" w:space="0" w:color="auto"/>
        <w:left w:val="none" w:sz="0" w:space="0" w:color="auto"/>
        <w:bottom w:val="none" w:sz="0" w:space="0" w:color="auto"/>
        <w:right w:val="none" w:sz="0" w:space="0" w:color="auto"/>
      </w:divBdr>
    </w:div>
    <w:div w:id="1115901212">
      <w:bodyDiv w:val="1"/>
      <w:marLeft w:val="0"/>
      <w:marRight w:val="0"/>
      <w:marTop w:val="0"/>
      <w:marBottom w:val="0"/>
      <w:divBdr>
        <w:top w:val="none" w:sz="0" w:space="0" w:color="auto"/>
        <w:left w:val="none" w:sz="0" w:space="0" w:color="auto"/>
        <w:bottom w:val="none" w:sz="0" w:space="0" w:color="auto"/>
        <w:right w:val="none" w:sz="0" w:space="0" w:color="auto"/>
      </w:divBdr>
    </w:div>
    <w:div w:id="1126969967">
      <w:bodyDiv w:val="1"/>
      <w:marLeft w:val="0"/>
      <w:marRight w:val="0"/>
      <w:marTop w:val="0"/>
      <w:marBottom w:val="0"/>
      <w:divBdr>
        <w:top w:val="none" w:sz="0" w:space="0" w:color="auto"/>
        <w:left w:val="none" w:sz="0" w:space="0" w:color="auto"/>
        <w:bottom w:val="none" w:sz="0" w:space="0" w:color="auto"/>
        <w:right w:val="none" w:sz="0" w:space="0" w:color="auto"/>
      </w:divBdr>
    </w:div>
    <w:div w:id="1210843742">
      <w:bodyDiv w:val="1"/>
      <w:marLeft w:val="0"/>
      <w:marRight w:val="0"/>
      <w:marTop w:val="0"/>
      <w:marBottom w:val="0"/>
      <w:divBdr>
        <w:top w:val="none" w:sz="0" w:space="0" w:color="auto"/>
        <w:left w:val="none" w:sz="0" w:space="0" w:color="auto"/>
        <w:bottom w:val="none" w:sz="0" w:space="0" w:color="auto"/>
        <w:right w:val="none" w:sz="0" w:space="0" w:color="auto"/>
      </w:divBdr>
    </w:div>
    <w:div w:id="1248730515">
      <w:bodyDiv w:val="1"/>
      <w:marLeft w:val="0"/>
      <w:marRight w:val="0"/>
      <w:marTop w:val="0"/>
      <w:marBottom w:val="0"/>
      <w:divBdr>
        <w:top w:val="none" w:sz="0" w:space="0" w:color="auto"/>
        <w:left w:val="none" w:sz="0" w:space="0" w:color="auto"/>
        <w:bottom w:val="none" w:sz="0" w:space="0" w:color="auto"/>
        <w:right w:val="none" w:sz="0" w:space="0" w:color="auto"/>
      </w:divBdr>
    </w:div>
    <w:div w:id="1309746581">
      <w:bodyDiv w:val="1"/>
      <w:marLeft w:val="0"/>
      <w:marRight w:val="0"/>
      <w:marTop w:val="0"/>
      <w:marBottom w:val="0"/>
      <w:divBdr>
        <w:top w:val="none" w:sz="0" w:space="0" w:color="auto"/>
        <w:left w:val="none" w:sz="0" w:space="0" w:color="auto"/>
        <w:bottom w:val="none" w:sz="0" w:space="0" w:color="auto"/>
        <w:right w:val="none" w:sz="0" w:space="0" w:color="auto"/>
      </w:divBdr>
    </w:div>
    <w:div w:id="1338459824">
      <w:bodyDiv w:val="1"/>
      <w:marLeft w:val="0"/>
      <w:marRight w:val="0"/>
      <w:marTop w:val="0"/>
      <w:marBottom w:val="0"/>
      <w:divBdr>
        <w:top w:val="none" w:sz="0" w:space="0" w:color="auto"/>
        <w:left w:val="none" w:sz="0" w:space="0" w:color="auto"/>
        <w:bottom w:val="none" w:sz="0" w:space="0" w:color="auto"/>
        <w:right w:val="none" w:sz="0" w:space="0" w:color="auto"/>
      </w:divBdr>
      <w:divsChild>
        <w:div w:id="887228605">
          <w:blockQuote w:val="1"/>
          <w:marLeft w:val="600"/>
          <w:marRight w:val="0"/>
          <w:marTop w:val="0"/>
          <w:marBottom w:val="0"/>
          <w:divBdr>
            <w:top w:val="none" w:sz="0" w:space="0" w:color="auto"/>
            <w:left w:val="none" w:sz="0" w:space="0" w:color="auto"/>
            <w:bottom w:val="none" w:sz="0" w:space="0" w:color="auto"/>
            <w:right w:val="none" w:sz="0" w:space="0" w:color="auto"/>
          </w:divBdr>
          <w:divsChild>
            <w:div w:id="902911130">
              <w:marLeft w:val="0"/>
              <w:marRight w:val="0"/>
              <w:marTop w:val="0"/>
              <w:marBottom w:val="0"/>
              <w:divBdr>
                <w:top w:val="none" w:sz="0" w:space="0" w:color="auto"/>
                <w:left w:val="none" w:sz="0" w:space="0" w:color="auto"/>
                <w:bottom w:val="none" w:sz="0" w:space="0" w:color="auto"/>
                <w:right w:val="none" w:sz="0" w:space="0" w:color="auto"/>
              </w:divBdr>
            </w:div>
          </w:divsChild>
        </w:div>
        <w:div w:id="1350991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0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5518">
      <w:bodyDiv w:val="1"/>
      <w:marLeft w:val="0"/>
      <w:marRight w:val="0"/>
      <w:marTop w:val="0"/>
      <w:marBottom w:val="0"/>
      <w:divBdr>
        <w:top w:val="none" w:sz="0" w:space="0" w:color="auto"/>
        <w:left w:val="none" w:sz="0" w:space="0" w:color="auto"/>
        <w:bottom w:val="none" w:sz="0" w:space="0" w:color="auto"/>
        <w:right w:val="none" w:sz="0" w:space="0" w:color="auto"/>
      </w:divBdr>
    </w:div>
    <w:div w:id="1374304025">
      <w:bodyDiv w:val="1"/>
      <w:marLeft w:val="0"/>
      <w:marRight w:val="0"/>
      <w:marTop w:val="0"/>
      <w:marBottom w:val="0"/>
      <w:divBdr>
        <w:top w:val="none" w:sz="0" w:space="0" w:color="auto"/>
        <w:left w:val="none" w:sz="0" w:space="0" w:color="auto"/>
        <w:bottom w:val="none" w:sz="0" w:space="0" w:color="auto"/>
        <w:right w:val="none" w:sz="0" w:space="0" w:color="auto"/>
      </w:divBdr>
    </w:div>
    <w:div w:id="1439595246">
      <w:bodyDiv w:val="1"/>
      <w:marLeft w:val="0"/>
      <w:marRight w:val="0"/>
      <w:marTop w:val="0"/>
      <w:marBottom w:val="0"/>
      <w:divBdr>
        <w:top w:val="none" w:sz="0" w:space="0" w:color="auto"/>
        <w:left w:val="none" w:sz="0" w:space="0" w:color="auto"/>
        <w:bottom w:val="none" w:sz="0" w:space="0" w:color="auto"/>
        <w:right w:val="none" w:sz="0" w:space="0" w:color="auto"/>
      </w:divBdr>
    </w:div>
    <w:div w:id="1549141848">
      <w:bodyDiv w:val="1"/>
      <w:marLeft w:val="0"/>
      <w:marRight w:val="0"/>
      <w:marTop w:val="0"/>
      <w:marBottom w:val="0"/>
      <w:divBdr>
        <w:top w:val="none" w:sz="0" w:space="0" w:color="auto"/>
        <w:left w:val="none" w:sz="0" w:space="0" w:color="auto"/>
        <w:bottom w:val="none" w:sz="0" w:space="0" w:color="auto"/>
        <w:right w:val="none" w:sz="0" w:space="0" w:color="auto"/>
      </w:divBdr>
    </w:div>
    <w:div w:id="1607694883">
      <w:bodyDiv w:val="1"/>
      <w:marLeft w:val="0"/>
      <w:marRight w:val="0"/>
      <w:marTop w:val="0"/>
      <w:marBottom w:val="0"/>
      <w:divBdr>
        <w:top w:val="none" w:sz="0" w:space="0" w:color="auto"/>
        <w:left w:val="none" w:sz="0" w:space="0" w:color="auto"/>
        <w:bottom w:val="none" w:sz="0" w:space="0" w:color="auto"/>
        <w:right w:val="none" w:sz="0" w:space="0" w:color="auto"/>
      </w:divBdr>
    </w:div>
    <w:div w:id="1705787272">
      <w:bodyDiv w:val="1"/>
      <w:marLeft w:val="0"/>
      <w:marRight w:val="0"/>
      <w:marTop w:val="0"/>
      <w:marBottom w:val="0"/>
      <w:divBdr>
        <w:top w:val="none" w:sz="0" w:space="0" w:color="auto"/>
        <w:left w:val="none" w:sz="0" w:space="0" w:color="auto"/>
        <w:bottom w:val="none" w:sz="0" w:space="0" w:color="auto"/>
        <w:right w:val="none" w:sz="0" w:space="0" w:color="auto"/>
      </w:divBdr>
    </w:div>
    <w:div w:id="1796634816">
      <w:bodyDiv w:val="1"/>
      <w:marLeft w:val="0"/>
      <w:marRight w:val="0"/>
      <w:marTop w:val="0"/>
      <w:marBottom w:val="0"/>
      <w:divBdr>
        <w:top w:val="none" w:sz="0" w:space="0" w:color="auto"/>
        <w:left w:val="none" w:sz="0" w:space="0" w:color="auto"/>
        <w:bottom w:val="none" w:sz="0" w:space="0" w:color="auto"/>
        <w:right w:val="none" w:sz="0" w:space="0" w:color="auto"/>
      </w:divBdr>
    </w:div>
    <w:div w:id="1799032477">
      <w:bodyDiv w:val="1"/>
      <w:marLeft w:val="0"/>
      <w:marRight w:val="0"/>
      <w:marTop w:val="0"/>
      <w:marBottom w:val="0"/>
      <w:divBdr>
        <w:top w:val="none" w:sz="0" w:space="0" w:color="auto"/>
        <w:left w:val="none" w:sz="0" w:space="0" w:color="auto"/>
        <w:bottom w:val="none" w:sz="0" w:space="0" w:color="auto"/>
        <w:right w:val="none" w:sz="0" w:space="0" w:color="auto"/>
      </w:divBdr>
    </w:div>
    <w:div w:id="1822841467">
      <w:bodyDiv w:val="1"/>
      <w:marLeft w:val="0"/>
      <w:marRight w:val="0"/>
      <w:marTop w:val="0"/>
      <w:marBottom w:val="0"/>
      <w:divBdr>
        <w:top w:val="none" w:sz="0" w:space="0" w:color="auto"/>
        <w:left w:val="none" w:sz="0" w:space="0" w:color="auto"/>
        <w:bottom w:val="none" w:sz="0" w:space="0" w:color="auto"/>
        <w:right w:val="none" w:sz="0" w:space="0" w:color="auto"/>
      </w:divBdr>
    </w:div>
    <w:div w:id="1881165104">
      <w:bodyDiv w:val="1"/>
      <w:marLeft w:val="0"/>
      <w:marRight w:val="0"/>
      <w:marTop w:val="0"/>
      <w:marBottom w:val="0"/>
      <w:divBdr>
        <w:top w:val="none" w:sz="0" w:space="0" w:color="auto"/>
        <w:left w:val="none" w:sz="0" w:space="0" w:color="auto"/>
        <w:bottom w:val="none" w:sz="0" w:space="0" w:color="auto"/>
        <w:right w:val="none" w:sz="0" w:space="0" w:color="auto"/>
      </w:divBdr>
    </w:div>
    <w:div w:id="1936285815">
      <w:bodyDiv w:val="1"/>
      <w:marLeft w:val="0"/>
      <w:marRight w:val="0"/>
      <w:marTop w:val="0"/>
      <w:marBottom w:val="0"/>
      <w:divBdr>
        <w:top w:val="none" w:sz="0" w:space="0" w:color="auto"/>
        <w:left w:val="none" w:sz="0" w:space="0" w:color="auto"/>
        <w:bottom w:val="none" w:sz="0" w:space="0" w:color="auto"/>
        <w:right w:val="none" w:sz="0" w:space="0" w:color="auto"/>
      </w:divBdr>
    </w:div>
    <w:div w:id="20031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armtnpr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19:52:14.516"/>
    </inkml:context>
    <inkml:brush xml:id="br0">
      <inkml:brushProperty name="width" value="0.05" units="cm"/>
      <inkml:brushProperty name="height" value="0.05" units="cm"/>
    </inkml:brush>
  </inkml:definitions>
  <inkml:trace contextRef="#ctx0" brushRef="#br0">0 218 24575,'6'1'0,"0"0"0,1 0 0,-1 1 0,0-1 0,0 1 0,0 1 0,-1-1 0,1 1 0,0 0 0,-1 0 0,0 1 0,0-1 0,6 6 0,11 10 0,29 35 0,-33-34 0,35 37 0,-22-20 0,2-2 0,2-1 0,57 42 0,-82-68 0,1-1 0,1 0 0,-1-1 0,1 0 0,0-1 0,0-1 0,1 1 0,-1-2 0,1 0 0,0-1 0,0 0 0,0 0 0,0-2 0,0 1 0,0-2 0,0 0 0,22-4 0,-26 2 0,0-1 0,0 1 0,0-1 0,-1-1 0,0 0 0,0 0 0,0-1 0,0 1 0,-1-2 0,0 1 0,0-1 0,0 0 0,-1-1 0,0 1 0,-1-1 0,0 0 0,0-1 0,6-14 0,-3 4 0,0 0 0,-2 0 0,0-1 0,-1 1 0,-1-1 0,-1 0 0,1-39 0,-4 45 0,-1 1 0,0 0 0,-1 0 0,-1 0 0,0 1 0,0-1 0,-1 0 0,-1 1 0,0 0 0,-1 0 0,0 1 0,-1-1 0,0 1 0,-1 1 0,0-1 0,-17-16 0,13 15 0,0 0 0,-1 1 0,0 1 0,0 0 0,-1 0 0,-18-8 0,28 16 0,-1 0 0,1 1 0,0-1 0,0 1 0,-1 0 0,1 0 0,-1 0 0,1 1 0,-1 0 0,1 0 0,-1 0 0,1 0 0,-1 0 0,1 1 0,0 0 0,-1 0 0,1 0 0,0 1 0,0 0 0,-1-1 0,1 1 0,0 1 0,1-1 0,-1 1 0,0-1 0,1 1 0,-1 0 0,-4 5 0,-1 3 0,0 1 0,1-1 0,0 1 0,1 1 0,0 0 0,1 0 0,0 0 0,1 0 0,-4 17 0,-3 20 0,-6 61 0,15-93 0,-10 129 0,9 255 0,2-21 0,2-372 0,-2 0 0,1 1 0,-1-1 0,-1 0 0,1 0 0,-2 0 0,1 0 0,-1-1 0,0 1 0,-9 11 0,-3 2 0,-1-1 0,-26 24 0,31-33 0,11-10 0,-1-1 0,1 1 0,-1 0 0,0-1 0,0 0 0,1 1 0,-1-1 0,0 0 0,0 0 0,0 0 0,0 0 0,0 0 0,-1 0 0,1-1 0,0 1 0,0-1 0,0 0 0,-1 1 0,1-1 0,0 0 0,0 0 0,-4-1 0,2 0 0,1 0 0,0-1 0,-1 1 0,1-1 0,0 0 0,0 0 0,0 0 0,0 0 0,0-1 0,0 1 0,1-1 0,-4-5 0,-6-9 0,0 0 0,2-1 0,-16-37 0,23 48 0,-22-45 0,11 24 0,1-1 0,1 1 0,-11-46 0,22 66 0,0-1 0,1 0 0,0 0 0,1 0 0,0 1 0,0-1 0,1 0 0,0 1 0,1-1 0,0 1 0,0 0 0,0 0 0,1 0 0,1 0 0,-1 0 0,7-7 0,6-8 0,1 2 0,0 0 0,39-33 0,-45 44 0,0-1 0,2 2 0,-1 0 0,1 1 0,0 0 0,1 1 0,-1 1 0,1 0 0,22-5 0,-29 9 0,0 1 0,0 0 0,1 0 0,-1 1 0,0 0 0,0 0 0,1 1 0,-1 0 0,0 0 0,0 1 0,0 0 0,0 1 0,-1 0 0,1 0 0,-1 0 0,1 1 0,-1 0 0,0 1 0,12 9 0,31 34 0,-2 3 0,71 96 0,-104-124 0,0 0 0,-2 2 0,18 45 0,13 24 0,-44-92 0,0-1 0,1 0 0,-1 0 0,1 0 0,-1 0 0,1 0 0,0 0 0,-1 0 0,1 0 0,0-1 0,0 1 0,0 0 0,0 0 0,0-1 0,0 1 0,0 0 0,0-1 0,2 2 0,-3-3 0,1 1 0,-1 0 0,1 0 0,-1-1 0,1 1 0,-1 0 0,1-1 0,-1 1 0,1-1 0,-1 1 0,0 0 0,1-1 0,-1 1 0,0-1 0,1 1 0,-1-1 0,0 1 0,1-1 0,-1 0 0,0 1 0,0-1 0,0 1 0,0-1 0,0 0 0,1 0 0,4-55 0,-5 47 0,0 7 0,2-47 0,1 0 0,2 1 0,25-96 0,-26 130 0,1 1 0,1-1 0,0 1 0,1 0 0,1 0 0,0 1 0,16-20 0,-17 25 0,0 0 0,1 0 0,0 0 0,0 1 0,1 1 0,-1-1 0,1 1 0,1 1 0,-1-1 0,1 2 0,-1-1 0,14-2 0,-8 3 0,0 1 0,1 0 0,-1 1 0,1 1 0,0 1 0,-1 0 0,1 0 0,-1 2 0,0 0 0,1 1 0,-1 0 0,-1 1 0,1 1 0,-1 1 0,0-1 0,0 2 0,20 15 0,11 12 0,-2 2 0,-2 1 0,55 66 0,-72-78 0,168 214 0,-163-196 0,-1 0 0,-2 2 0,34 88 0,-53-116 0,-7-18 0,0 0 0,0 0 0,0 0 0,1 0 0,-1 0 0,0 0 0,0 0 0,0 0 0,0 0 0,0 0 0,0 0 0,0 0 0,0 0 0,0 0 0,0 0 0,0 0 0,0 0 0,0 0 0,0 0 0,0 0 0,0 0 0,0 0 0,0 0 0,1 0 0,-1 0 0,0 0 0,0 0 0,0 0 0,0 0 0,0 0 0,0 0 0,0 0 0,0 0 0,0 0 0,-6-33 0,-1-1 0,4 13 0,1-1 0,1 1 0,1-1 0,1 1 0,1-1 0,1 1 0,1-1 0,11-35 0,-11 45 0,1 1 0,0 0 0,1 0 0,1 0 0,0 0 0,0 1 0,1 0 0,0 1 0,0 0 0,1 0 0,1 1 0,-1 0 0,1 0 0,1 1 0,-1 0 0,19-8 0,-8 7 0,0 0 0,1 2 0,0 0 0,0 1 0,0 1 0,0 2 0,0 0 0,1 1 0,-1 1 0,1 1 0,39 7 0,-42-4 0,-1 0 0,0 1 0,0 1 0,0 1 0,0 1 0,-1 0 0,-1 1 0,1 1 0,-2 1 0,1 0 0,-2 1 0,1 1 0,19 21 0,-24-19 0,-1 0 0,0 1 0,-1 0 0,-1 0 0,0 1 0,-1 0 0,-1 1 0,0-1 0,-2 1 0,5 31 0,-7-29 0,0 1 0,-1 0 0,-1-1 0,0 1 0,-2 0 0,-1 0 0,0-1 0,-2 0 0,-7 23 0,8-33 0,-1 1 0,0-1 0,0-1 0,-1 1 0,-11 14 0,16-22 0,-1 0 0,1-1 0,-1 1 0,1 0 0,-1-1 0,0 1 0,1-1 0,-1 1 0,0-1 0,0 0 0,0 0 0,0 0 0,0 0 0,0 0 0,0 0 0,0 0 0,-1-1 0,1 1 0,0-1 0,0 0 0,-1 1 0,1-1 0,0 0 0,-1 0 0,1-1 0,0 1 0,0 0 0,-1-1 0,1 1 0,0-1 0,0 0 0,0 0 0,-4-2 0,-2-3 0,1 0 0,0-1 0,0 0 0,0 0 0,1-1 0,0 0 0,0 0 0,1 0 0,0-1 0,0 0 0,-4-13 0,-5-17 0,-13-55 0,24 83 0,-8-35 0,2 0 0,2 0 0,2-1 0,3 1 0,1-1 0,2 0 0,3 0 0,10-57 0,-8 78 0,0 0 0,2 0 0,0 0 0,2 1 0,1 1 0,1 0 0,0 0 0,2 1 0,1 1 0,1 0 0,1 1 0,1 1 0,0 0 0,2 2 0,0 0 0,25-17 0,-5 11 0,1 1 0,0 3 0,2 1 0,0 2 0,75-19 0,-38 19 0,0 2 0,128-5 0,-94 19-223,0 5 0,0 5 0,0 5 0,-1 5-1,194 58 1,-62 6-446,341 166-1,-107-5 824,-332-158-749,149 114 0,-213-134-3882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CEBBC99835546A2EC53C36B35E170" ma:contentTypeVersion="3" ma:contentTypeDescription="Create a new document." ma:contentTypeScope="" ma:versionID="9a60ad7279c61a5b9c4ad33dad954c0b">
  <xsd:schema xmlns:xsd="http://www.w3.org/2001/XMLSchema" xmlns:xs="http://www.w3.org/2001/XMLSchema" xmlns:p="http://schemas.microsoft.com/office/2006/metadata/properties" xmlns:ns3="4051dff8-685b-4c4c-a88b-4addfaea6d14" targetNamespace="http://schemas.microsoft.com/office/2006/metadata/properties" ma:root="true" ma:fieldsID="ef620f4bd3c78c6ff03d91beca892cc9" ns3:_="">
    <xsd:import namespace="4051dff8-685b-4c4c-a88b-4addfaea6d1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dff8-685b-4c4c-a88b-4addfaea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C6D5-9750-4D8D-ADC4-D8D70681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1dff8-685b-4c4c-a88b-4addfaea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6891-855B-49C4-95DA-21DAA1FF7AE4}">
  <ds:schemaRefs>
    <ds:schemaRef ds:uri="http://schemas.microsoft.com/sharepoint/v3/contenttype/forms"/>
  </ds:schemaRefs>
</ds:datastoreItem>
</file>

<file path=customXml/itemProps3.xml><?xml version="1.0" encoding="utf-8"?>
<ds:datastoreItem xmlns:ds="http://schemas.openxmlformats.org/officeDocument/2006/customXml" ds:itemID="{25B13975-9E47-4AB6-A7F0-DD4DB0B2A1C0}">
  <ds:schemaRefs>
    <ds:schemaRef ds:uri="http://schemas.microsoft.com/office/infopath/2007/PartnerControls"/>
    <ds:schemaRef ds:uri="http://www.w3.org/XML/1998/namespace"/>
    <ds:schemaRef ds:uri="http://purl.org/dc/elements/1.1/"/>
    <ds:schemaRef ds:uri="http://schemas.microsoft.com/office/2006/documentManagement/types"/>
    <ds:schemaRef ds:uri="4051dff8-685b-4c4c-a88b-4addfaea6d14"/>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9D1CBED9-9BEC-41AA-9393-491E4357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641</Words>
  <Characters>3888</Characters>
  <Application>Microsoft Office Word</Application>
  <DocSecurity>0</DocSecurity>
  <Lines>144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Cervantes</dc:creator>
  <cp:keywords/>
  <dc:description/>
  <cp:lastModifiedBy>Lorena Cervantes</cp:lastModifiedBy>
  <cp:revision>11</cp:revision>
  <cp:lastPrinted>2025-03-28T19:37:00Z</cp:lastPrinted>
  <dcterms:created xsi:type="dcterms:W3CDTF">2025-08-15T22:22:00Z</dcterms:created>
  <dcterms:modified xsi:type="dcterms:W3CDTF">2025-08-18T19:52:00Z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0x01010077FCEBBC99835546A2EC53C36B35E170</vt:lpwstr>
  </property>
  <property fmtid="{D5CDD505-2E9C-101B-9397-08002B2CF9AE}" pid="3" name="GrammarlyDocumentId">
    <vt:lpwstr>c777d919b21828f672e7de09e1393b342e5973b62d860aaa2e8aeec979a575b6</vt:lpwstr>
  </property>
</Properties>
</file>